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tblInd w:w="-885" w:type="dxa"/>
        <w:tblLook w:val="04A0" w:firstRow="1" w:lastRow="0" w:firstColumn="1" w:lastColumn="0" w:noHBand="0" w:noVBand="1"/>
      </w:tblPr>
      <w:tblGrid>
        <w:gridCol w:w="4960"/>
        <w:gridCol w:w="2212"/>
        <w:gridCol w:w="2978"/>
      </w:tblGrid>
      <w:tr w:rsidR="00B03174" w:rsidRPr="00B03174" w14:paraId="0F999662" w14:textId="77777777" w:rsidTr="00FF67F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848" w14:textId="77777777" w:rsidR="00B03174" w:rsidRPr="00B03174" w:rsidRDefault="00B03174" w:rsidP="00FF67F9">
            <w:pPr>
              <w:spacing w:after="0" w:line="240" w:lineRule="auto"/>
              <w:ind w:left="-80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FCEE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A15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117CB447" w14:textId="77777777" w:rsidTr="00FF67F9">
        <w:trPr>
          <w:trHeight w:val="465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DD69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РАБОТЫ С ДЕРЕВЬЯМИ</w:t>
            </w:r>
          </w:p>
        </w:tc>
      </w:tr>
      <w:tr w:rsidR="00B03174" w:rsidRPr="00B03174" w14:paraId="606115FA" w14:textId="77777777" w:rsidTr="00FF67F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C4EE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70F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304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54B2B994" w14:textId="77777777" w:rsidTr="00FF67F9">
        <w:trPr>
          <w:trHeight w:val="3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4FC9A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Вид работ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F2E" w14:textId="77777777" w:rsidR="00B03174" w:rsidRPr="00B03174" w:rsidRDefault="00B03174" w:rsidP="00834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Ед</w:t>
            </w:r>
            <w:r w:rsidR="00834DB7">
              <w:rPr>
                <w:rFonts w:ascii="Calibri" w:eastAsia="Times New Roman" w:hAnsi="Calibri" w:cs="Calibri"/>
                <w:b/>
                <w:bCs/>
                <w:color w:val="000000"/>
              </w:rPr>
              <w:t>иницы</w:t>
            </w: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 изм</w:t>
            </w:r>
            <w:r w:rsidR="00834DB7">
              <w:rPr>
                <w:rFonts w:ascii="Calibri" w:eastAsia="Times New Roman" w:hAnsi="Calibri" w:cs="Calibri"/>
                <w:b/>
                <w:bCs/>
                <w:color w:val="000000"/>
              </w:rPr>
              <w:t>ерения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739A" w14:textId="77777777" w:rsidR="00B03174" w:rsidRPr="00B03174" w:rsidRDefault="00834DB7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="00B03174"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(в </w:t>
            </w:r>
            <w:r w:rsidR="00B03174"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руб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лях)</w:t>
            </w:r>
          </w:p>
        </w:tc>
      </w:tr>
      <w:tr w:rsidR="00B03174" w:rsidRPr="00B03174" w14:paraId="262E5CB2" w14:textId="77777777" w:rsidTr="00FF67F9">
        <w:trPr>
          <w:trHeight w:val="51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4C6A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Удаление деревьев</w:t>
            </w:r>
          </w:p>
        </w:tc>
      </w:tr>
      <w:tr w:rsidR="00B03174" w:rsidRPr="00B03174" w14:paraId="01C709C4" w14:textId="77777777" w:rsidTr="00FF67F9">
        <w:trPr>
          <w:trHeight w:val="9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D880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Полная вырубка дерева под естественным наклоном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9D6A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A91A" w14:textId="73BC07B0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от </w:t>
            </w:r>
            <w:r w:rsidR="00173E68">
              <w:rPr>
                <w:rFonts w:ascii="Calibri" w:eastAsia="Times New Roman" w:hAnsi="Calibri" w:cs="Calibri"/>
                <w:color w:val="000000"/>
              </w:rPr>
              <w:t>80</w:t>
            </w:r>
            <w:r w:rsidRPr="00B031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03174" w:rsidRPr="00B03174" w14:paraId="122AF4F9" w14:textId="77777777" w:rsidTr="00FF67F9">
        <w:trPr>
          <w:trHeight w:val="132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43F9" w14:textId="77777777" w:rsidR="00B03174" w:rsidRPr="00B03174" w:rsidRDefault="00B03174" w:rsidP="005E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Работы проводятся на земле; в стволе дерева делается клин в сторону падения, после этого дерев</w:t>
            </w:r>
            <w:r w:rsidR="005E667E">
              <w:rPr>
                <w:rFonts w:ascii="Calibri" w:eastAsia="Times New Roman" w:hAnsi="Calibri" w:cs="Calibri"/>
                <w:color w:val="000000"/>
              </w:rPr>
              <w:t>о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валится в нужную сторону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281E6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2840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2973A642" w14:textId="77777777" w:rsidTr="00FF67F9">
        <w:trPr>
          <w:trHeight w:val="78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A025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Полное удаление  дерева с помощью оттяжки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5AF2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D5E5" w14:textId="383EC37B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1 5</w:t>
            </w:r>
            <w:r w:rsidR="00173E68">
              <w:rPr>
                <w:rFonts w:ascii="Calibri" w:eastAsia="Times New Roman" w:hAnsi="Calibri" w:cs="Calibri"/>
                <w:color w:val="000000"/>
              </w:rPr>
              <w:t>0</w:t>
            </w:r>
            <w:r w:rsidRPr="00B031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03174" w:rsidRPr="00B03174" w14:paraId="4D339C94" w14:textId="77777777" w:rsidTr="00FF67F9">
        <w:trPr>
          <w:trHeight w:val="138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F363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Оттяжка закрепляется на стволе дерева, затем вырубается клин в сторону падения. Затем дерево укладывается в нужную сторону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F0CC3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9489E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3EB66F9E" w14:textId="77777777" w:rsidTr="00FF67F9">
        <w:trPr>
          <w:trHeight w:val="97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C909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Дерево удаляется по частям. Спиленные ветви сбрасываются вниз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2DFE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4D4D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3 600</w:t>
            </w:r>
          </w:p>
        </w:tc>
      </w:tr>
      <w:tr w:rsidR="00B03174" w:rsidRPr="00B03174" w14:paraId="3440EE21" w14:textId="77777777" w:rsidTr="00FF67F9">
        <w:trPr>
          <w:trHeight w:val="157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E8C5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Если под деревом имеется небольшое свободное пространство, то дерево распиливается на фрагменты, которые скидываются вниз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2CEBF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22E90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146FF27F" w14:textId="77777777" w:rsidTr="00FF67F9">
        <w:trPr>
          <w:trHeight w:val="111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3B16" w14:textId="77777777" w:rsidR="00B03174" w:rsidRPr="00B03174" w:rsidRDefault="00B03174" w:rsidP="00BF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Удаление дерева по частям, удаленные фрагменты спускаются по самому дерев</w:t>
            </w:r>
            <w:r w:rsidR="00BF758E">
              <w:rPr>
                <w:rFonts w:ascii="Calibri" w:eastAsia="Times New Roman" w:hAnsi="Calibri" w:cs="Calibri"/>
                <w:color w:val="000000"/>
              </w:rPr>
              <w:t>у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 или через соседние деревья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7F54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862C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5 000</w:t>
            </w:r>
          </w:p>
        </w:tc>
      </w:tr>
      <w:tr w:rsidR="00B03174" w:rsidRPr="00B03174" w14:paraId="6E6F34B7" w14:textId="77777777" w:rsidTr="00FF67F9">
        <w:trPr>
          <w:trHeight w:val="10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A191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Д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рево распиливается </w:t>
            </w:r>
            <w:r>
              <w:rPr>
                <w:rFonts w:ascii="Calibri" w:eastAsia="Times New Roman" w:hAnsi="Calibri" w:cs="Calibri"/>
                <w:color w:val="000000"/>
              </w:rPr>
              <w:t>н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а части, </w:t>
            </w:r>
            <w:r>
              <w:rPr>
                <w:rFonts w:ascii="Calibri" w:eastAsia="Times New Roman" w:hAnsi="Calibri" w:cs="Calibri"/>
                <w:color w:val="000000"/>
              </w:rPr>
              <w:t>к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аждая часть закрепляется на веревке и спускается вниз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110B0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A280D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1136767C" w14:textId="77777777" w:rsidTr="00FF67F9">
        <w:trPr>
          <w:trHeight w:val="435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640F3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Распиливание дерева</w:t>
            </w:r>
          </w:p>
        </w:tc>
      </w:tr>
      <w:tr w:rsidR="00B03174" w:rsidRPr="00B03174" w14:paraId="4967FFE7" w14:textId="77777777" w:rsidTr="00FF67F9">
        <w:trPr>
          <w:trHeight w:val="82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1C1B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Распиливание дерева на части после вырубки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2654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3B5C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700</w:t>
            </w:r>
          </w:p>
        </w:tc>
      </w:tr>
      <w:tr w:rsidR="00B03174" w:rsidRPr="00B03174" w14:paraId="47960EFE" w14:textId="77777777" w:rsidTr="00FF67F9">
        <w:trPr>
          <w:trHeight w:val="111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25B3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Распиливание дерева на части с размером по выбору заказчика входит в стоимость удаления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00345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A2D3C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7BC65AF1" w14:textId="77777777" w:rsidTr="00FF67F9">
        <w:trPr>
          <w:trHeight w:val="435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A08F4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Уборка территории</w:t>
            </w:r>
          </w:p>
        </w:tc>
      </w:tr>
      <w:tr w:rsidR="00B03174" w:rsidRPr="00B03174" w14:paraId="68929CB3" w14:textId="77777777" w:rsidTr="00FF67F9">
        <w:trPr>
          <w:trHeight w:val="72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DBBF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lastRenderedPageBreak/>
              <w:t>Приведение в порядок участка после удаления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DC2C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36C9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700</w:t>
            </w:r>
          </w:p>
        </w:tc>
      </w:tr>
      <w:tr w:rsidR="00B03174" w:rsidRPr="00B03174" w14:paraId="69359B16" w14:textId="77777777" w:rsidTr="00FF67F9">
        <w:trPr>
          <w:trHeight w:val="10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7D81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Переноска вручную до 100 м. и складирование частей дерева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после удаления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5AF15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A7DB7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2D550FC7" w14:textId="77777777" w:rsidTr="00FF67F9">
        <w:trPr>
          <w:trHeight w:val="45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9161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- в стоимость входит распиловка на части длиной по 1 м;</w:t>
            </w:r>
          </w:p>
        </w:tc>
      </w:tr>
      <w:tr w:rsidR="00B03174" w:rsidRPr="00B03174" w14:paraId="644F4903" w14:textId="77777777" w:rsidTr="00FF67F9">
        <w:trPr>
          <w:trHeight w:val="63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B2175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в случае наличия вблизи дерева (под кроной) проводов, крыши, или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если 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дерево сильно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нависает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над строениями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цена увеличивается на 20-50%;</w:t>
            </w:r>
          </w:p>
        </w:tc>
      </w:tr>
      <w:tr w:rsidR="00B03174" w:rsidRPr="00B03174" w14:paraId="2E3B1D8D" w14:textId="77777777" w:rsidTr="00FF67F9">
        <w:trPr>
          <w:trHeight w:val="405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0EB2E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</w:rPr>
              <w:t>окончательная цена работ сообщается нашим специалистом после осмотра объекта</w:t>
            </w:r>
            <w:r w:rsidRPr="00B03174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03174" w:rsidRPr="00B03174" w14:paraId="1442D995" w14:textId="77777777" w:rsidTr="00FF67F9">
        <w:trPr>
          <w:trHeight w:val="405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97BE5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выезд и осмотр объекта бесплатный;</w:t>
            </w:r>
          </w:p>
        </w:tc>
      </w:tr>
      <w:tr w:rsidR="00B03174" w:rsidRPr="00B03174" w14:paraId="579B29CF" w14:textId="77777777" w:rsidTr="00FF67F9">
        <w:trPr>
          <w:trHeight w:val="36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1F75A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минимальная стоимость </w:t>
            </w:r>
            <w:r>
              <w:rPr>
                <w:rFonts w:ascii="Calibri" w:eastAsia="Times New Roman" w:hAnsi="Calibri" w:cs="Calibri"/>
                <w:color w:val="000000"/>
              </w:rPr>
              <w:t>заказа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6 000 руб</w:t>
            </w:r>
            <w:r w:rsidR="00834DB7">
              <w:rPr>
                <w:rFonts w:ascii="Calibri" w:eastAsia="Times New Roman" w:hAnsi="Calibri" w:cs="Calibri"/>
                <w:color w:val="000000"/>
              </w:rPr>
              <w:t>.</w:t>
            </w:r>
            <w:r w:rsidRPr="00B03174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03174" w:rsidRPr="00B03174" w14:paraId="6DDC7B03" w14:textId="77777777" w:rsidTr="00FF67F9">
        <w:trPr>
          <w:trHeight w:val="69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FDC89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</w:rPr>
              <w:t>при большом объеме работ возможны скидки</w:t>
            </w:r>
            <w:r w:rsidRPr="00B0317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03174" w:rsidRPr="00B03174" w14:paraId="3B2F320C" w14:textId="77777777" w:rsidTr="00FF67F9">
        <w:trPr>
          <w:trHeight w:val="39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81D0C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Обрезка и кронирование</w:t>
            </w:r>
          </w:p>
        </w:tc>
      </w:tr>
      <w:tr w:rsidR="00B03174" w:rsidRPr="00B03174" w14:paraId="3197545C" w14:textId="77777777" w:rsidTr="00FF67F9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C44A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Санитарная обрезка </w:t>
            </w:r>
            <w:r>
              <w:rPr>
                <w:rFonts w:ascii="Calibri" w:eastAsia="Times New Roman" w:hAnsi="Calibri" w:cs="Calibri"/>
                <w:color w:val="000000"/>
              </w:rPr>
              <w:t>дерева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FAC3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 1 дерево   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E74E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950</w:t>
            </w:r>
          </w:p>
        </w:tc>
      </w:tr>
      <w:tr w:rsidR="00B03174" w:rsidRPr="00B03174" w14:paraId="2A0F97D1" w14:textId="77777777" w:rsidTr="00FF67F9">
        <w:trPr>
          <w:trHeight w:val="6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09AB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Удаленные ветви сбрасываются вниз на участок под деревом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B9A19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374AB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69DD4246" w14:textId="77777777" w:rsidTr="00FF67F9">
        <w:trPr>
          <w:trHeight w:val="34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02A5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Санитарная обрезка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спуск веток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45FD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D0C8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1 550</w:t>
            </w:r>
          </w:p>
        </w:tc>
      </w:tr>
      <w:tr w:rsidR="00B03174" w:rsidRPr="00B03174" w14:paraId="75E910B6" w14:textId="77777777" w:rsidTr="00FF67F9">
        <w:trPr>
          <w:trHeight w:val="6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6B6B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Удаленные ветви обвязываются веревкой и спускаются вниз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9C89B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1A8E3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72109B52" w14:textId="77777777" w:rsidTr="00FF67F9">
        <w:trPr>
          <w:trHeight w:val="419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06E3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Кронирование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F42E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47A6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950</w:t>
            </w:r>
          </w:p>
        </w:tc>
      </w:tr>
      <w:tr w:rsidR="00B03174" w:rsidRPr="00B03174" w14:paraId="1B08D4EA" w14:textId="77777777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87D6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Декоративная, омолаживающая обрезка  кроны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ED7B6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63916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7F87F1BF" w14:textId="77777777" w:rsidTr="00FF67F9">
        <w:trPr>
          <w:trHeight w:val="60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CD945" w14:textId="77777777"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Окончательная цена будет зависеть от объема работы, количества спиленных ветвей</w:t>
            </w:r>
            <w:r w:rsidRPr="00B03174">
              <w:rPr>
                <w:rFonts w:ascii="Calibri" w:eastAsia="Times New Roman" w:hAnsi="Calibri" w:cs="Calibri"/>
                <w:color w:val="000000"/>
              </w:rPr>
              <w:t>,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 общей сложности выполнения,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сообщается при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>осмотр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е участка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>нашим специалистом;</w:t>
            </w:r>
          </w:p>
        </w:tc>
      </w:tr>
      <w:tr w:rsidR="00B03174" w:rsidRPr="00B03174" w14:paraId="74183384" w14:textId="77777777" w:rsidTr="00FF67F9">
        <w:trPr>
          <w:trHeight w:val="60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229BF" w14:textId="77777777"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- выезд и осмотр объекта бесплатный;</w:t>
            </w:r>
          </w:p>
        </w:tc>
      </w:tr>
      <w:tr w:rsidR="00B03174" w:rsidRPr="00B03174" w14:paraId="610594BC" w14:textId="77777777" w:rsidTr="00FF67F9">
        <w:trPr>
          <w:trHeight w:val="60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D3275" w14:textId="77777777"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минимальная стоимость </w:t>
            </w:r>
            <w:r w:rsidR="00594887">
              <w:rPr>
                <w:rFonts w:ascii="Calibri" w:eastAsia="Times New Roman" w:hAnsi="Calibri" w:cs="Calibri"/>
                <w:color w:val="000000"/>
              </w:rPr>
              <w:t>заказа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7 000 руб.</w:t>
            </w:r>
          </w:p>
        </w:tc>
      </w:tr>
      <w:tr w:rsidR="00B03174" w:rsidRPr="00B03174" w14:paraId="484309B9" w14:textId="77777777" w:rsidTr="00FF67F9">
        <w:trPr>
          <w:trHeight w:val="39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7CF28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Удаление и дробление пней</w:t>
            </w:r>
          </w:p>
        </w:tc>
      </w:tr>
      <w:tr w:rsidR="00B03174" w:rsidRPr="00B03174" w14:paraId="0A314E4B" w14:textId="77777777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D007" w14:textId="77777777"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Корчевка пня вручную </w:t>
            </w:r>
            <w:r w:rsidR="00594887">
              <w:rPr>
                <w:rFonts w:ascii="Calibri" w:eastAsia="Times New Roman" w:hAnsi="Calibri" w:cs="Calibri"/>
                <w:color w:val="000000"/>
              </w:rPr>
              <w:t>лебедкой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83DE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пень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C7FF" w14:textId="5A731740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от </w:t>
            </w:r>
            <w:r w:rsidR="003D29A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B03174" w:rsidRPr="00B03174" w14:paraId="5C1A025B" w14:textId="77777777" w:rsidTr="00FF67F9">
        <w:trPr>
          <w:trHeight w:val="37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3FC1" w14:textId="0B70973E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Удаление пня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с помощью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дроблени</w:t>
            </w:r>
            <w:r w:rsidR="003D29A1">
              <w:rPr>
                <w:rFonts w:ascii="Calibri" w:eastAsia="Times New Roman" w:hAnsi="Calibri" w:cs="Calibri"/>
                <w:color w:val="000000"/>
              </w:rPr>
              <w:t>я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A4E9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пень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314B" w14:textId="423FA4C2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от </w:t>
            </w:r>
            <w:r w:rsidR="003D29A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B03174" w:rsidRPr="00B03174" w14:paraId="53224FAD" w14:textId="77777777" w:rsidTr="00FF67F9">
        <w:trPr>
          <w:trHeight w:val="9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3D7D" w14:textId="77777777" w:rsidR="00B03174" w:rsidRPr="00B03174" w:rsidRDefault="00594887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Вырезание пня на глубине до 30 см ниже уровня земли,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с использованием 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>пнедробильной машины или трактора со специальной насадкой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8DBD8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6DBFE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46D8501B" w14:textId="77777777" w:rsidTr="00FF67F9">
        <w:trPr>
          <w:trHeight w:val="72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786B9" w14:textId="77777777" w:rsidR="00B03174" w:rsidRPr="00B03174" w:rsidRDefault="00B03174" w:rsidP="0059488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пень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спиливается 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бензопилой до уровня 5 см ниже уровня земли,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затем 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измельчается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пнедробильной машиной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Husqvarna SG-13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 на глубину до 30 см</w:t>
            </w:r>
            <w:r w:rsidR="00594887">
              <w:rPr>
                <w:rFonts w:ascii="Calibri" w:eastAsia="Times New Roman" w:hAnsi="Calibri" w:cs="Calibri"/>
                <w:color w:val="000000"/>
              </w:rPr>
              <w:t>,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 или удаляется лебедк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ой</w:t>
            </w:r>
            <w:r w:rsidR="00594887" w:rsidRPr="00594887">
              <w:rPr>
                <w:rFonts w:ascii="Calibri" w:hAnsi="Calibri" w:cs="Calibri"/>
                <w:color w:val="000000"/>
              </w:rPr>
              <w:t>;</w:t>
            </w:r>
          </w:p>
        </w:tc>
      </w:tr>
      <w:tr w:rsidR="00B03174" w:rsidRPr="00B03174" w14:paraId="76E29F51" w14:textId="77777777" w:rsidTr="00FF67F9">
        <w:trPr>
          <w:trHeight w:val="78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60109" w14:textId="77777777"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- минимальн</w:t>
            </w:r>
            <w:r w:rsidR="00594887">
              <w:rPr>
                <w:rFonts w:ascii="Calibri" w:eastAsia="Times New Roman" w:hAnsi="Calibri" w:cs="Calibri"/>
                <w:color w:val="000000"/>
              </w:rPr>
              <w:t>ая стоимость работ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 по удалению пня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бензопил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ой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или лебедк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ой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6 000 руб</w:t>
            </w:r>
            <w:r w:rsidR="00834DB7">
              <w:rPr>
                <w:rFonts w:ascii="Calibri" w:eastAsia="Times New Roman" w:hAnsi="Calibri" w:cs="Calibri"/>
                <w:color w:val="000000"/>
              </w:rPr>
              <w:t>.</w:t>
            </w:r>
            <w:r w:rsidRPr="00B03174">
              <w:rPr>
                <w:rFonts w:ascii="Calibri" w:eastAsia="Times New Roman" w:hAnsi="Calibri" w:cs="Calibri"/>
                <w:color w:val="000000"/>
              </w:rPr>
              <w:t>, с использованием</w:t>
            </w:r>
            <w:r w:rsidR="00594887" w:rsidRPr="005948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>  пнедробильной машины - от 10 000 руб</w:t>
            </w:r>
            <w:r w:rsidR="00834DB7">
              <w:rPr>
                <w:rFonts w:ascii="Calibri" w:eastAsia="Times New Roman" w:hAnsi="Calibri" w:cs="Calibri"/>
                <w:color w:val="000000"/>
              </w:rPr>
              <w:t>.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03174" w:rsidRPr="00B03174" w14:paraId="74DC167A" w14:textId="77777777" w:rsidTr="00FF67F9">
        <w:trPr>
          <w:trHeight w:val="405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6D9BD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- предварительную стоимость можно узнать во время телефонной консультации;</w:t>
            </w:r>
          </w:p>
        </w:tc>
      </w:tr>
      <w:tr w:rsidR="00B03174" w:rsidRPr="00B03174" w14:paraId="3F33EBB5" w14:textId="77777777" w:rsidTr="00FF67F9">
        <w:trPr>
          <w:trHeight w:val="525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73909" w14:textId="2F1878BF"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3D29A1">
              <w:rPr>
                <w:rFonts w:ascii="Calibri" w:eastAsia="Times New Roman" w:hAnsi="Calibri" w:cs="Calibri"/>
                <w:color w:val="000000"/>
              </w:rPr>
              <w:t>ц</w:t>
            </w:r>
            <w:r w:rsidR="003D29A1" w:rsidRPr="003D29A1">
              <w:rPr>
                <w:rFonts w:ascii="Calibri" w:eastAsia="Times New Roman" w:hAnsi="Calibri" w:cs="Calibri"/>
                <w:color w:val="000000"/>
              </w:rPr>
              <w:t>ена может быть скорректирована после обследования участка</w:t>
            </w:r>
            <w:r w:rsidR="001A2DD0">
              <w:rPr>
                <w:rFonts w:ascii="Calibri" w:eastAsia="Times New Roman" w:hAnsi="Calibri" w:cs="Calibri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B03174" w:rsidRPr="00B03174" w14:paraId="0BC07346" w14:textId="77777777" w:rsidTr="00FF67F9">
        <w:trPr>
          <w:trHeight w:val="60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9ADE1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Вывоз и погрузка порубочных остатков</w:t>
            </w:r>
          </w:p>
        </w:tc>
      </w:tr>
      <w:tr w:rsidR="00B03174" w:rsidRPr="00B03174" w14:paraId="20B15447" w14:textId="77777777" w:rsidTr="00FF67F9">
        <w:trPr>
          <w:trHeight w:val="6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F26F" w14:textId="77777777" w:rsidR="00B03174" w:rsidRPr="00B03174" w:rsidRDefault="00B03174" w:rsidP="008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Вывоз контейнер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ом</w:t>
            </w:r>
            <w:r w:rsidR="00834DB7">
              <w:rPr>
                <w:rFonts w:ascii="Calibri" w:eastAsia="Times New Roman" w:hAnsi="Calibri" w:cs="Calibri"/>
                <w:color w:val="000000"/>
              </w:rPr>
              <w:t xml:space="preserve"> 8-27 м3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7A64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 1 контейнер   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4817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8 000</w:t>
            </w:r>
          </w:p>
        </w:tc>
      </w:tr>
      <w:tr w:rsidR="00B03174" w:rsidRPr="00B03174" w14:paraId="7E8DE653" w14:textId="77777777" w:rsidTr="00FF67F9">
        <w:trPr>
          <w:trHeight w:val="9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EAEE" w14:textId="77777777" w:rsidR="00B03174" w:rsidRPr="00B03174" w:rsidRDefault="00594887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>тоимость заказа контейнера зависит от его размера и удаленности объекта от Москвы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7CB6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41A33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207AA226" w14:textId="77777777" w:rsidTr="00FF67F9">
        <w:trPr>
          <w:trHeight w:val="6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E927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Погрузка порубочных остатков в контейнер 8-27 </w:t>
            </w:r>
            <w:r w:rsidR="00834DB7">
              <w:rPr>
                <w:rFonts w:ascii="Calibri" w:eastAsia="Times New Roman" w:hAnsi="Calibri" w:cs="Calibri"/>
                <w:color w:val="000000"/>
              </w:rPr>
              <w:t>м3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3F54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контейнер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6243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5 000</w:t>
            </w:r>
          </w:p>
        </w:tc>
      </w:tr>
      <w:tr w:rsidR="00B03174" w:rsidRPr="00B03174" w14:paraId="0AB9F594" w14:textId="77777777" w:rsidTr="00FF67F9">
        <w:trPr>
          <w:trHeight w:val="285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3E62" w14:textId="77777777" w:rsidR="00B03174" w:rsidRPr="00B03174" w:rsidRDefault="00594887" w:rsidP="008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д</w:t>
            </w:r>
            <w:r w:rsidR="00834DB7">
              <w:rPr>
                <w:rFonts w:ascii="Calibri" w:eastAsia="Times New Roman" w:hAnsi="Calibri" w:cs="Calibri"/>
                <w:color w:val="000000"/>
              </w:rPr>
              <w:t>ного контейнера объемом 8 м3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достаточно для вывоза одного – двух деревьев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</w:rPr>
              <w:t>для удаления большего числа деревьев,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дешевле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будет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использовать контейнеры объемом 27 м</w:t>
            </w:r>
            <w:r w:rsidR="00834D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0062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C6DB7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238347C9" w14:textId="77777777" w:rsidTr="00FF67F9">
        <w:trPr>
          <w:trHeight w:val="585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ED80E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Лечение и уход за деревьями</w:t>
            </w:r>
          </w:p>
        </w:tc>
      </w:tr>
      <w:tr w:rsidR="00B03174" w:rsidRPr="00B03174" w14:paraId="66196520" w14:textId="77777777" w:rsidTr="00FF67F9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B46B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Каблинг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7B3D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8B21" w14:textId="793F52E4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от </w:t>
            </w:r>
            <w:r w:rsidR="00173E68">
              <w:rPr>
                <w:rFonts w:ascii="Calibri" w:eastAsia="Times New Roman" w:hAnsi="Calibri" w:cs="Calibri"/>
                <w:color w:val="000000"/>
              </w:rPr>
              <w:t>8</w:t>
            </w:r>
            <w:r w:rsidRPr="00B03174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03174" w:rsidRPr="00B03174" w14:paraId="631CFC4B" w14:textId="77777777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6B4B" w14:textId="77777777" w:rsidR="00B03174" w:rsidRPr="00B03174" w:rsidRDefault="00594887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Подвязка стволов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деревьев тросами и растяжками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600F3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F48EA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1228C6CB" w14:textId="77777777" w:rsidTr="00FF67F9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A76E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Лечение деревьев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0D2A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D4CE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300</w:t>
            </w:r>
          </w:p>
        </w:tc>
      </w:tr>
      <w:tr w:rsidR="00B03174" w:rsidRPr="00B03174" w14:paraId="7A7185D2" w14:textId="77777777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1910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Обработки и лечение деревьев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140F1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55E5A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14:paraId="002E1EF5" w14:textId="77777777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D567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Экспертиза деревьев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C408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4B3D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100</w:t>
            </w:r>
          </w:p>
        </w:tc>
      </w:tr>
      <w:tr w:rsidR="00B03174" w:rsidRPr="00B03174" w14:paraId="63DF93B8" w14:textId="77777777" w:rsidTr="00FF67F9">
        <w:trPr>
          <w:trHeight w:val="45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64E89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Порубочный билет</w:t>
            </w:r>
          </w:p>
        </w:tc>
      </w:tr>
      <w:tr w:rsidR="00B03174" w:rsidRPr="00B03174" w14:paraId="1842A588" w14:textId="77777777" w:rsidTr="00FF67F9">
        <w:trPr>
          <w:trHeight w:val="57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D9AB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Оформление порубочного билета  или предписания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1DF6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199F" w14:textId="77777777"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договорная  </w:t>
            </w:r>
          </w:p>
        </w:tc>
      </w:tr>
      <w:tr w:rsidR="00B03174" w:rsidRPr="00B03174" w14:paraId="4F9AB941" w14:textId="77777777" w:rsidTr="00FF67F9">
        <w:trPr>
          <w:trHeight w:val="9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11CC" w14:textId="77777777" w:rsidR="00B03174" w:rsidRPr="00B03174" w:rsidRDefault="00152D99" w:rsidP="0015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Цена будет зависеть от результатов экспертизы дерева – является ли оно аварийным, или находящимся в опасной близости к зданиям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88C36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7C9F0" w14:textId="77777777"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DC1CDDF" w14:textId="77777777" w:rsidR="004C4FC9" w:rsidRDefault="004C4FC9"/>
    <w:sectPr w:rsidR="004C4FC9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174"/>
    <w:rsid w:val="000010C9"/>
    <w:rsid w:val="00003B17"/>
    <w:rsid w:val="00026F91"/>
    <w:rsid w:val="000331B9"/>
    <w:rsid w:val="00033AB1"/>
    <w:rsid w:val="0005491B"/>
    <w:rsid w:val="000972DE"/>
    <w:rsid w:val="000B44E4"/>
    <w:rsid w:val="000C687E"/>
    <w:rsid w:val="000E1579"/>
    <w:rsid w:val="000E64CA"/>
    <w:rsid w:val="00100097"/>
    <w:rsid w:val="001041AE"/>
    <w:rsid w:val="00112B7C"/>
    <w:rsid w:val="00121878"/>
    <w:rsid w:val="00135172"/>
    <w:rsid w:val="001471C6"/>
    <w:rsid w:val="00152D99"/>
    <w:rsid w:val="00173E68"/>
    <w:rsid w:val="001A020F"/>
    <w:rsid w:val="001A07C6"/>
    <w:rsid w:val="001A2DD0"/>
    <w:rsid w:val="001B4E78"/>
    <w:rsid w:val="001C4C77"/>
    <w:rsid w:val="001C5E65"/>
    <w:rsid w:val="001E3852"/>
    <w:rsid w:val="001F1F44"/>
    <w:rsid w:val="00201F21"/>
    <w:rsid w:val="0022433C"/>
    <w:rsid w:val="002327C2"/>
    <w:rsid w:val="002A1789"/>
    <w:rsid w:val="002D11F7"/>
    <w:rsid w:val="002D45E0"/>
    <w:rsid w:val="002D5AC3"/>
    <w:rsid w:val="002F736A"/>
    <w:rsid w:val="00305894"/>
    <w:rsid w:val="003078C7"/>
    <w:rsid w:val="003128B8"/>
    <w:rsid w:val="003318AA"/>
    <w:rsid w:val="003371C3"/>
    <w:rsid w:val="0034252A"/>
    <w:rsid w:val="003444BC"/>
    <w:rsid w:val="0036665E"/>
    <w:rsid w:val="0038727C"/>
    <w:rsid w:val="003C68D9"/>
    <w:rsid w:val="003D29A1"/>
    <w:rsid w:val="003E447C"/>
    <w:rsid w:val="003E7AC9"/>
    <w:rsid w:val="00405D75"/>
    <w:rsid w:val="004111C0"/>
    <w:rsid w:val="00423480"/>
    <w:rsid w:val="00441A2A"/>
    <w:rsid w:val="0044611F"/>
    <w:rsid w:val="004B34D0"/>
    <w:rsid w:val="004C4FC9"/>
    <w:rsid w:val="004C7008"/>
    <w:rsid w:val="00503C7D"/>
    <w:rsid w:val="00507798"/>
    <w:rsid w:val="005126BA"/>
    <w:rsid w:val="005155EE"/>
    <w:rsid w:val="00521E1F"/>
    <w:rsid w:val="00546908"/>
    <w:rsid w:val="00546C75"/>
    <w:rsid w:val="005620E7"/>
    <w:rsid w:val="00564298"/>
    <w:rsid w:val="00573394"/>
    <w:rsid w:val="00594179"/>
    <w:rsid w:val="00594887"/>
    <w:rsid w:val="005A3ED4"/>
    <w:rsid w:val="005B441E"/>
    <w:rsid w:val="005C47BE"/>
    <w:rsid w:val="005D3932"/>
    <w:rsid w:val="005E667E"/>
    <w:rsid w:val="005F2A82"/>
    <w:rsid w:val="00637A8F"/>
    <w:rsid w:val="00642718"/>
    <w:rsid w:val="00672C86"/>
    <w:rsid w:val="00695CD0"/>
    <w:rsid w:val="006B3C0B"/>
    <w:rsid w:val="006B4448"/>
    <w:rsid w:val="007157CF"/>
    <w:rsid w:val="00764E63"/>
    <w:rsid w:val="00775DCE"/>
    <w:rsid w:val="00776B86"/>
    <w:rsid w:val="0078531A"/>
    <w:rsid w:val="0079242D"/>
    <w:rsid w:val="0079256C"/>
    <w:rsid w:val="00793EE3"/>
    <w:rsid w:val="007976FB"/>
    <w:rsid w:val="007B4843"/>
    <w:rsid w:val="007E7A71"/>
    <w:rsid w:val="00803765"/>
    <w:rsid w:val="00804652"/>
    <w:rsid w:val="008102EC"/>
    <w:rsid w:val="0081277D"/>
    <w:rsid w:val="008204C5"/>
    <w:rsid w:val="00822192"/>
    <w:rsid w:val="00834DB7"/>
    <w:rsid w:val="00835300"/>
    <w:rsid w:val="00843340"/>
    <w:rsid w:val="008C7B50"/>
    <w:rsid w:val="008E3A81"/>
    <w:rsid w:val="008E6A86"/>
    <w:rsid w:val="008F0874"/>
    <w:rsid w:val="008F28BF"/>
    <w:rsid w:val="008F70E8"/>
    <w:rsid w:val="0090606C"/>
    <w:rsid w:val="0091343A"/>
    <w:rsid w:val="00916BF8"/>
    <w:rsid w:val="00923E82"/>
    <w:rsid w:val="009358BE"/>
    <w:rsid w:val="00970F73"/>
    <w:rsid w:val="00991ACF"/>
    <w:rsid w:val="009A5A54"/>
    <w:rsid w:val="009D75BC"/>
    <w:rsid w:val="009E0542"/>
    <w:rsid w:val="009F0E58"/>
    <w:rsid w:val="00A041AC"/>
    <w:rsid w:val="00A32064"/>
    <w:rsid w:val="00A47A0C"/>
    <w:rsid w:val="00A72FB4"/>
    <w:rsid w:val="00A75807"/>
    <w:rsid w:val="00A779BB"/>
    <w:rsid w:val="00A9266E"/>
    <w:rsid w:val="00AA6DF7"/>
    <w:rsid w:val="00AB58AF"/>
    <w:rsid w:val="00AC5C41"/>
    <w:rsid w:val="00AD10BB"/>
    <w:rsid w:val="00AE03CB"/>
    <w:rsid w:val="00B02CC5"/>
    <w:rsid w:val="00B03174"/>
    <w:rsid w:val="00B46DFA"/>
    <w:rsid w:val="00B61CC3"/>
    <w:rsid w:val="00B62100"/>
    <w:rsid w:val="00B66B84"/>
    <w:rsid w:val="00B7404C"/>
    <w:rsid w:val="00B77EF0"/>
    <w:rsid w:val="00B90D5C"/>
    <w:rsid w:val="00B91A8E"/>
    <w:rsid w:val="00B950AB"/>
    <w:rsid w:val="00B96CBD"/>
    <w:rsid w:val="00BA6079"/>
    <w:rsid w:val="00BB29FA"/>
    <w:rsid w:val="00BC21F6"/>
    <w:rsid w:val="00BE0D44"/>
    <w:rsid w:val="00BE61E4"/>
    <w:rsid w:val="00BF23E9"/>
    <w:rsid w:val="00BF758E"/>
    <w:rsid w:val="00C251F7"/>
    <w:rsid w:val="00C258F9"/>
    <w:rsid w:val="00C33FC6"/>
    <w:rsid w:val="00C8104D"/>
    <w:rsid w:val="00C90D59"/>
    <w:rsid w:val="00C90FD1"/>
    <w:rsid w:val="00C94D6D"/>
    <w:rsid w:val="00CB71DF"/>
    <w:rsid w:val="00CC14F3"/>
    <w:rsid w:val="00CD62EB"/>
    <w:rsid w:val="00CF02A0"/>
    <w:rsid w:val="00D07646"/>
    <w:rsid w:val="00D12305"/>
    <w:rsid w:val="00D27199"/>
    <w:rsid w:val="00D31469"/>
    <w:rsid w:val="00D36E78"/>
    <w:rsid w:val="00D56BE3"/>
    <w:rsid w:val="00D94E69"/>
    <w:rsid w:val="00DA437E"/>
    <w:rsid w:val="00DB0626"/>
    <w:rsid w:val="00E03917"/>
    <w:rsid w:val="00E04E75"/>
    <w:rsid w:val="00E230C6"/>
    <w:rsid w:val="00E23C0A"/>
    <w:rsid w:val="00E32F36"/>
    <w:rsid w:val="00E400D3"/>
    <w:rsid w:val="00E507EB"/>
    <w:rsid w:val="00E82A57"/>
    <w:rsid w:val="00E90215"/>
    <w:rsid w:val="00E907FC"/>
    <w:rsid w:val="00E97E60"/>
    <w:rsid w:val="00EC3726"/>
    <w:rsid w:val="00EE30FD"/>
    <w:rsid w:val="00EF0FD0"/>
    <w:rsid w:val="00F06FA6"/>
    <w:rsid w:val="00F130FE"/>
    <w:rsid w:val="00F25DB2"/>
    <w:rsid w:val="00F57596"/>
    <w:rsid w:val="00F6699F"/>
    <w:rsid w:val="00F828AC"/>
    <w:rsid w:val="00F95193"/>
    <w:rsid w:val="00FC284C"/>
    <w:rsid w:val="00FC353A"/>
    <w:rsid w:val="00FD3A7A"/>
    <w:rsid w:val="00FD564A"/>
    <w:rsid w:val="00FF5C77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93F4"/>
  <w15:docId w15:val="{C6CBACA5-D644-463B-AD15-DA44441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Мария Елисеева</cp:lastModifiedBy>
  <cp:revision>12</cp:revision>
  <dcterms:created xsi:type="dcterms:W3CDTF">2018-02-19T11:55:00Z</dcterms:created>
  <dcterms:modified xsi:type="dcterms:W3CDTF">2020-02-25T14:42:00Z</dcterms:modified>
</cp:coreProperties>
</file>