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0" w:type="dxa"/>
        <w:tblInd w:w="-885" w:type="dxa"/>
        <w:tblLook w:val="04A0"/>
      </w:tblPr>
      <w:tblGrid>
        <w:gridCol w:w="4960"/>
        <w:gridCol w:w="2212"/>
        <w:gridCol w:w="2978"/>
      </w:tblGrid>
      <w:tr w:rsidR="00B03174" w:rsidRPr="00B03174" w:rsidTr="00FF67F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74" w:rsidRPr="00B03174" w:rsidRDefault="00B03174" w:rsidP="00FF67F9">
            <w:pPr>
              <w:spacing w:after="0" w:line="240" w:lineRule="auto"/>
              <w:ind w:left="-80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3174" w:rsidRPr="00B03174" w:rsidTr="00FF67F9">
        <w:trPr>
          <w:trHeight w:val="465"/>
        </w:trPr>
        <w:tc>
          <w:tcPr>
            <w:tcW w:w="10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B0317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РАБОТЫ С ДЕРЕВЬЯМИ</w:t>
            </w:r>
          </w:p>
        </w:tc>
      </w:tr>
      <w:tr w:rsidR="00B03174" w:rsidRPr="00B03174" w:rsidTr="00FF67F9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3174" w:rsidRPr="00B03174" w:rsidTr="00FF67F9">
        <w:trPr>
          <w:trHeight w:val="315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3174">
              <w:rPr>
                <w:rFonts w:ascii="Calibri" w:eastAsia="Times New Roman" w:hAnsi="Calibri" w:cs="Calibri"/>
                <w:b/>
                <w:bCs/>
                <w:color w:val="000000"/>
              </w:rPr>
              <w:t>Вид работ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834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3174">
              <w:rPr>
                <w:rFonts w:ascii="Calibri" w:eastAsia="Times New Roman" w:hAnsi="Calibri" w:cs="Calibri"/>
                <w:b/>
                <w:bCs/>
                <w:color w:val="000000"/>
              </w:rPr>
              <w:t>Ед</w:t>
            </w:r>
            <w:r w:rsidR="00834DB7">
              <w:rPr>
                <w:rFonts w:ascii="Calibri" w:eastAsia="Times New Roman" w:hAnsi="Calibri" w:cs="Calibri"/>
                <w:b/>
                <w:bCs/>
                <w:color w:val="000000"/>
              </w:rPr>
              <w:t>иницы</w:t>
            </w:r>
            <w:r w:rsidRPr="00B03174">
              <w:rPr>
                <w:rFonts w:ascii="Calibri" w:eastAsia="Times New Roman" w:hAnsi="Calibri" w:cs="Calibri"/>
                <w:b/>
                <w:bCs/>
                <w:color w:val="000000"/>
              </w:rPr>
              <w:t> изм</w:t>
            </w:r>
            <w:r w:rsidR="00834DB7">
              <w:rPr>
                <w:rFonts w:ascii="Calibri" w:eastAsia="Times New Roman" w:hAnsi="Calibri" w:cs="Calibri"/>
                <w:b/>
                <w:bCs/>
                <w:color w:val="000000"/>
              </w:rPr>
              <w:t>ерения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834DB7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Цена</w:t>
            </w:r>
            <w:r w:rsidR="00B03174" w:rsidRPr="00B0317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(в </w:t>
            </w:r>
            <w:r w:rsidR="00B03174" w:rsidRPr="00B03174">
              <w:rPr>
                <w:rFonts w:ascii="Calibri" w:eastAsia="Times New Roman" w:hAnsi="Calibri" w:cs="Calibri"/>
                <w:b/>
                <w:bCs/>
                <w:color w:val="000000"/>
              </w:rPr>
              <w:t>руб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лях)</w:t>
            </w:r>
          </w:p>
        </w:tc>
      </w:tr>
      <w:tr w:rsidR="00B03174" w:rsidRPr="00B03174" w:rsidTr="00FF67F9">
        <w:trPr>
          <w:trHeight w:val="510"/>
        </w:trPr>
        <w:tc>
          <w:tcPr>
            <w:tcW w:w="10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 xml:space="preserve">            </w:t>
            </w:r>
            <w:r w:rsidRPr="00B0317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Удаление деревьев</w:t>
            </w:r>
          </w:p>
        </w:tc>
      </w:tr>
      <w:tr w:rsidR="00B03174" w:rsidRPr="00B03174" w:rsidTr="00FF67F9">
        <w:trPr>
          <w:trHeight w:val="90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Полная вырубка дерева под естественным наклоном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29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от 950</w:t>
            </w:r>
          </w:p>
        </w:tc>
      </w:tr>
      <w:tr w:rsidR="00B03174" w:rsidRPr="00B03174" w:rsidTr="00FF67F9">
        <w:trPr>
          <w:trHeight w:val="132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5E6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Работы проводятся на земле; в стволе дерева делается клин в сторону падения, после этого дерев</w:t>
            </w:r>
            <w:r w:rsidR="005E667E">
              <w:rPr>
                <w:rFonts w:ascii="Calibri" w:eastAsia="Times New Roman" w:hAnsi="Calibri" w:cs="Calibri"/>
                <w:color w:val="000000"/>
              </w:rPr>
              <w:t>о</w:t>
            </w:r>
            <w:r w:rsidRPr="00B03174">
              <w:rPr>
                <w:rFonts w:ascii="Calibri" w:eastAsia="Times New Roman" w:hAnsi="Calibri" w:cs="Calibri"/>
                <w:color w:val="000000"/>
              </w:rPr>
              <w:t xml:space="preserve"> валится в нужную сторону</w:t>
            </w:r>
          </w:p>
        </w:tc>
        <w:tc>
          <w:tcPr>
            <w:tcW w:w="2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3174" w:rsidRPr="00B03174" w:rsidTr="00FF67F9">
        <w:trPr>
          <w:trHeight w:val="78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Полное удаление  дерева с помощью оттяжки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от 1 550</w:t>
            </w:r>
          </w:p>
        </w:tc>
      </w:tr>
      <w:tr w:rsidR="00B03174" w:rsidRPr="00B03174" w:rsidTr="00FF67F9">
        <w:trPr>
          <w:trHeight w:val="138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Оттяжка закрепляется на стволе дерева, затем вырубается клин в сторону падения. Затем дерево укладывается в нужную сторону</w:t>
            </w:r>
          </w:p>
        </w:tc>
        <w:tc>
          <w:tcPr>
            <w:tcW w:w="2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3174" w:rsidRPr="00B03174" w:rsidTr="00FF67F9">
        <w:trPr>
          <w:trHeight w:val="97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Дерево удаляется по частям. Спиленные ветви сбрасываются вниз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от 3 600</w:t>
            </w:r>
          </w:p>
        </w:tc>
      </w:tr>
      <w:tr w:rsidR="00B03174" w:rsidRPr="00B03174" w:rsidTr="00FF67F9">
        <w:trPr>
          <w:trHeight w:val="157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Если под деревом имеется небольшое свободное пространство, то дерево распиливается на фрагменты, которые скидываются вниз</w:t>
            </w:r>
          </w:p>
        </w:tc>
        <w:tc>
          <w:tcPr>
            <w:tcW w:w="2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3174" w:rsidRPr="00B03174" w:rsidTr="00FF67F9">
        <w:trPr>
          <w:trHeight w:val="111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F7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Удаление дерева по частям, удаленные фрагменты спускаются по самому дерев</w:t>
            </w:r>
            <w:r w:rsidR="00BF758E">
              <w:rPr>
                <w:rFonts w:ascii="Calibri" w:eastAsia="Times New Roman" w:hAnsi="Calibri" w:cs="Calibri"/>
                <w:color w:val="000000"/>
              </w:rPr>
              <w:t>у</w:t>
            </w:r>
            <w:r w:rsidRPr="00B03174">
              <w:rPr>
                <w:rFonts w:ascii="Calibri" w:eastAsia="Times New Roman" w:hAnsi="Calibri" w:cs="Calibri"/>
                <w:color w:val="000000"/>
              </w:rPr>
              <w:t xml:space="preserve">  или через соседние деревья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от 5 000</w:t>
            </w:r>
          </w:p>
        </w:tc>
      </w:tr>
      <w:tr w:rsidR="00B03174" w:rsidRPr="00B03174" w:rsidTr="00FF67F9">
        <w:trPr>
          <w:trHeight w:val="100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Д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B03174">
              <w:rPr>
                <w:rFonts w:ascii="Calibri" w:eastAsia="Times New Roman" w:hAnsi="Calibri" w:cs="Calibri"/>
                <w:color w:val="000000"/>
              </w:rPr>
              <w:t xml:space="preserve">рево распиливается </w:t>
            </w:r>
            <w:r>
              <w:rPr>
                <w:rFonts w:ascii="Calibri" w:eastAsia="Times New Roman" w:hAnsi="Calibri" w:cs="Calibri"/>
                <w:color w:val="000000"/>
              </w:rPr>
              <w:t>н</w:t>
            </w:r>
            <w:r w:rsidRPr="00B03174">
              <w:rPr>
                <w:rFonts w:ascii="Calibri" w:eastAsia="Times New Roman" w:hAnsi="Calibri" w:cs="Calibri"/>
                <w:color w:val="000000"/>
              </w:rPr>
              <w:t xml:space="preserve">а части, </w:t>
            </w:r>
            <w:r>
              <w:rPr>
                <w:rFonts w:ascii="Calibri" w:eastAsia="Times New Roman" w:hAnsi="Calibri" w:cs="Calibri"/>
                <w:color w:val="000000"/>
              </w:rPr>
              <w:t>к</w:t>
            </w:r>
            <w:r w:rsidRPr="00B03174">
              <w:rPr>
                <w:rFonts w:ascii="Calibri" w:eastAsia="Times New Roman" w:hAnsi="Calibri" w:cs="Calibri"/>
                <w:color w:val="000000"/>
              </w:rPr>
              <w:t>аждая часть закрепляется на веревке и спускается вниз</w:t>
            </w:r>
          </w:p>
        </w:tc>
        <w:tc>
          <w:tcPr>
            <w:tcW w:w="2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3174" w:rsidRPr="00B03174" w:rsidTr="00FF67F9">
        <w:trPr>
          <w:trHeight w:val="435"/>
        </w:trPr>
        <w:tc>
          <w:tcPr>
            <w:tcW w:w="10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 xml:space="preserve">            </w:t>
            </w:r>
            <w:r w:rsidRPr="00B03174">
              <w:rPr>
                <w:rFonts w:ascii="Calibri" w:eastAsia="Times New Roman" w:hAnsi="Calibri" w:cs="Calibri"/>
                <w:b/>
                <w:bCs/>
                <w:color w:val="000000"/>
              </w:rPr>
              <w:t>Распиливание дерева</w:t>
            </w:r>
          </w:p>
        </w:tc>
      </w:tr>
      <w:tr w:rsidR="00B03174" w:rsidRPr="00B03174" w:rsidTr="00FF67F9">
        <w:trPr>
          <w:trHeight w:val="82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Распиливание дерева на части после вырубки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от 700</w:t>
            </w:r>
          </w:p>
        </w:tc>
      </w:tr>
      <w:tr w:rsidR="00B03174" w:rsidRPr="00B03174" w:rsidTr="00FF67F9">
        <w:trPr>
          <w:trHeight w:val="111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Распиливание дерева на части с размером по выбору заказчика входит в стоимость удаления</w:t>
            </w:r>
          </w:p>
        </w:tc>
        <w:tc>
          <w:tcPr>
            <w:tcW w:w="2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3174" w:rsidRPr="00B03174" w:rsidTr="00FF67F9">
        <w:trPr>
          <w:trHeight w:val="435"/>
        </w:trPr>
        <w:tc>
          <w:tcPr>
            <w:tcW w:w="10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 xml:space="preserve">            </w:t>
            </w:r>
            <w:r w:rsidRPr="00B03174">
              <w:rPr>
                <w:rFonts w:ascii="Calibri" w:eastAsia="Times New Roman" w:hAnsi="Calibri" w:cs="Calibri"/>
                <w:b/>
                <w:bCs/>
                <w:color w:val="000000"/>
              </w:rPr>
              <w:t>Уборка территории</w:t>
            </w:r>
          </w:p>
        </w:tc>
      </w:tr>
      <w:tr w:rsidR="00B03174" w:rsidRPr="00B03174" w:rsidTr="00FF67F9">
        <w:trPr>
          <w:trHeight w:val="72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lastRenderedPageBreak/>
              <w:t>Приведение в порядок участка после удаления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за 1 дерево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от 700</w:t>
            </w:r>
          </w:p>
        </w:tc>
      </w:tr>
      <w:tr w:rsidR="00B03174" w:rsidRPr="00B03174" w:rsidTr="00FF67F9">
        <w:trPr>
          <w:trHeight w:val="100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Переноска вручную до 100 м. и складирование частей дерева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03174">
              <w:rPr>
                <w:rFonts w:ascii="Calibri" w:eastAsia="Times New Roman" w:hAnsi="Calibri" w:cs="Calibri"/>
                <w:color w:val="000000"/>
              </w:rPr>
              <w:t>после удаления</w:t>
            </w:r>
          </w:p>
        </w:tc>
        <w:tc>
          <w:tcPr>
            <w:tcW w:w="2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3174" w:rsidRPr="00B03174" w:rsidTr="00FF67F9">
        <w:trPr>
          <w:trHeight w:val="450"/>
        </w:trPr>
        <w:tc>
          <w:tcPr>
            <w:tcW w:w="1015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- в стоимость входит распиловка на части длиной по 1 м;</w:t>
            </w:r>
          </w:p>
        </w:tc>
      </w:tr>
      <w:tr w:rsidR="00B03174" w:rsidRPr="00B03174" w:rsidTr="00FF67F9">
        <w:trPr>
          <w:trHeight w:val="630"/>
        </w:trPr>
        <w:tc>
          <w:tcPr>
            <w:tcW w:w="1015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 xml:space="preserve">- в случае наличия вблизи дерева (под кроной) проводов, крыши, или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если </w:t>
            </w:r>
            <w:r w:rsidRPr="00B03174">
              <w:rPr>
                <w:rFonts w:ascii="Calibri" w:eastAsia="Times New Roman" w:hAnsi="Calibri" w:cs="Calibri"/>
                <w:color w:val="000000"/>
              </w:rPr>
              <w:t xml:space="preserve"> дерево сильно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нависает </w:t>
            </w:r>
            <w:r w:rsidRPr="00B03174">
              <w:rPr>
                <w:rFonts w:ascii="Calibri" w:eastAsia="Times New Roman" w:hAnsi="Calibri" w:cs="Calibri"/>
                <w:color w:val="000000"/>
              </w:rPr>
              <w:t>над строениями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B03174">
              <w:rPr>
                <w:rFonts w:ascii="Calibri" w:eastAsia="Times New Roman" w:hAnsi="Calibri" w:cs="Calibri"/>
                <w:color w:val="000000"/>
              </w:rPr>
              <w:t xml:space="preserve"> цена увеличивается на 20-50%;</w:t>
            </w:r>
          </w:p>
        </w:tc>
      </w:tr>
      <w:tr w:rsidR="00B03174" w:rsidRPr="00B03174" w:rsidTr="00FF67F9">
        <w:trPr>
          <w:trHeight w:val="405"/>
        </w:trPr>
        <w:tc>
          <w:tcPr>
            <w:tcW w:w="1015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</w:rPr>
              <w:t>окончательная цена работ сообщается нашим специалистом после осмотра объекта</w:t>
            </w:r>
            <w:r w:rsidRPr="00B03174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B03174" w:rsidRPr="00B03174" w:rsidTr="00FF67F9">
        <w:trPr>
          <w:trHeight w:val="405"/>
        </w:trPr>
        <w:tc>
          <w:tcPr>
            <w:tcW w:w="1015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r w:rsidRPr="00B03174">
              <w:rPr>
                <w:rFonts w:ascii="Calibri" w:eastAsia="Times New Roman" w:hAnsi="Calibri" w:cs="Calibri"/>
                <w:color w:val="000000"/>
              </w:rPr>
              <w:t>выезд и осмотр объекта бесплатный;</w:t>
            </w:r>
          </w:p>
        </w:tc>
      </w:tr>
      <w:tr w:rsidR="00B03174" w:rsidRPr="00B03174" w:rsidTr="00FF67F9">
        <w:trPr>
          <w:trHeight w:val="360"/>
        </w:trPr>
        <w:tc>
          <w:tcPr>
            <w:tcW w:w="1015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 xml:space="preserve">- минимальная стоимость </w:t>
            </w:r>
            <w:r>
              <w:rPr>
                <w:rFonts w:ascii="Calibri" w:eastAsia="Times New Roman" w:hAnsi="Calibri" w:cs="Calibri"/>
                <w:color w:val="000000"/>
              </w:rPr>
              <w:t>заказа</w:t>
            </w:r>
            <w:r w:rsidRPr="00B03174">
              <w:rPr>
                <w:rFonts w:ascii="Calibri" w:eastAsia="Times New Roman" w:hAnsi="Calibri" w:cs="Calibri"/>
                <w:color w:val="000000"/>
              </w:rPr>
              <w:t xml:space="preserve"> 6 000 руб</w:t>
            </w:r>
            <w:r w:rsidR="00834DB7">
              <w:rPr>
                <w:rFonts w:ascii="Calibri" w:eastAsia="Times New Roman" w:hAnsi="Calibri" w:cs="Calibri"/>
                <w:color w:val="000000"/>
              </w:rPr>
              <w:t>.</w:t>
            </w:r>
            <w:r w:rsidRPr="00B03174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B03174" w:rsidRPr="00B03174" w:rsidTr="00FF67F9">
        <w:trPr>
          <w:trHeight w:val="690"/>
        </w:trPr>
        <w:tc>
          <w:tcPr>
            <w:tcW w:w="1015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</w:rPr>
              <w:t>при большом объеме работ возможны скидки</w:t>
            </w:r>
            <w:r w:rsidRPr="00B0317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B03174" w:rsidRPr="00B03174" w:rsidTr="00FF67F9">
        <w:trPr>
          <w:trHeight w:val="390"/>
        </w:trPr>
        <w:tc>
          <w:tcPr>
            <w:tcW w:w="10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3174">
              <w:rPr>
                <w:rFonts w:ascii="Calibri" w:eastAsia="Times New Roman" w:hAnsi="Calibri" w:cs="Calibri"/>
                <w:b/>
                <w:bCs/>
                <w:color w:val="000000"/>
              </w:rPr>
              <w:t>Обрезка и кронирование</w:t>
            </w:r>
          </w:p>
        </w:tc>
      </w:tr>
      <w:tr w:rsidR="00B03174" w:rsidRPr="00B03174" w:rsidTr="00FF67F9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 xml:space="preserve">Санитарная обрезка </w:t>
            </w:r>
            <w:r>
              <w:rPr>
                <w:rFonts w:ascii="Calibri" w:eastAsia="Times New Roman" w:hAnsi="Calibri" w:cs="Calibri"/>
                <w:color w:val="000000"/>
              </w:rPr>
              <w:t>дерева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за 1 дерево    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от 950</w:t>
            </w:r>
          </w:p>
        </w:tc>
      </w:tr>
      <w:tr w:rsidR="00B03174" w:rsidRPr="00B03174" w:rsidTr="00FF67F9">
        <w:trPr>
          <w:trHeight w:val="6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Удаленные ветви сбрасываются вниз на участок под деревом</w:t>
            </w:r>
          </w:p>
        </w:tc>
        <w:tc>
          <w:tcPr>
            <w:tcW w:w="2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3174" w:rsidRPr="00B03174" w:rsidTr="00FF67F9">
        <w:trPr>
          <w:trHeight w:val="34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 xml:space="preserve">Санитарная обрезка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 </w:t>
            </w:r>
            <w:r w:rsidRPr="00B03174">
              <w:rPr>
                <w:rFonts w:ascii="Calibri" w:eastAsia="Times New Roman" w:hAnsi="Calibri" w:cs="Calibri"/>
                <w:color w:val="000000"/>
              </w:rPr>
              <w:t>спуск веток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за 1 дерево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от 1 550</w:t>
            </w:r>
          </w:p>
        </w:tc>
      </w:tr>
      <w:tr w:rsidR="00B03174" w:rsidRPr="00B03174" w:rsidTr="00FF67F9">
        <w:trPr>
          <w:trHeight w:val="6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Удаленные ветви обвязываются веревкой и спускаются вниз</w:t>
            </w:r>
          </w:p>
        </w:tc>
        <w:tc>
          <w:tcPr>
            <w:tcW w:w="2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3174" w:rsidRPr="00B03174" w:rsidTr="00FF67F9">
        <w:trPr>
          <w:trHeight w:val="419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Кронирование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за 1 дерево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от 950</w:t>
            </w:r>
          </w:p>
        </w:tc>
      </w:tr>
      <w:tr w:rsidR="00B03174" w:rsidRPr="00B03174" w:rsidTr="00FF67F9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Декоративная, омолаживающая обрезка  кроны</w:t>
            </w:r>
          </w:p>
        </w:tc>
        <w:tc>
          <w:tcPr>
            <w:tcW w:w="2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3174" w:rsidRPr="00B03174" w:rsidTr="00FF67F9">
        <w:trPr>
          <w:trHeight w:val="600"/>
        </w:trPr>
        <w:tc>
          <w:tcPr>
            <w:tcW w:w="1015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174" w:rsidRPr="00B03174" w:rsidRDefault="00B03174" w:rsidP="00594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r w:rsidR="00594887">
              <w:rPr>
                <w:rFonts w:ascii="Calibri" w:eastAsia="Times New Roman" w:hAnsi="Calibri" w:cs="Calibri"/>
                <w:color w:val="000000"/>
              </w:rPr>
              <w:t>Окончательная цена будет зависеть от объема работы, количества спиленных ветвей</w:t>
            </w:r>
            <w:r w:rsidRPr="00B03174">
              <w:rPr>
                <w:rFonts w:ascii="Calibri" w:eastAsia="Times New Roman" w:hAnsi="Calibri" w:cs="Calibri"/>
                <w:color w:val="000000"/>
              </w:rPr>
              <w:t>,</w:t>
            </w:r>
            <w:r w:rsidR="00594887">
              <w:rPr>
                <w:rFonts w:ascii="Calibri" w:eastAsia="Times New Roman" w:hAnsi="Calibri" w:cs="Calibri"/>
                <w:color w:val="000000"/>
              </w:rPr>
              <w:t xml:space="preserve"> общей сложности выполнения, </w:t>
            </w:r>
            <w:r w:rsidR="00594887" w:rsidRPr="00B03174">
              <w:rPr>
                <w:rFonts w:ascii="Calibri" w:eastAsia="Times New Roman" w:hAnsi="Calibri" w:cs="Calibri"/>
                <w:color w:val="000000"/>
              </w:rPr>
              <w:t xml:space="preserve">и </w:t>
            </w:r>
            <w:r w:rsidR="00594887">
              <w:rPr>
                <w:rFonts w:ascii="Calibri" w:eastAsia="Times New Roman" w:hAnsi="Calibri" w:cs="Calibri"/>
                <w:color w:val="000000"/>
              </w:rPr>
              <w:t xml:space="preserve">сообщается при </w:t>
            </w:r>
            <w:r w:rsidR="00594887" w:rsidRPr="00B03174">
              <w:rPr>
                <w:rFonts w:ascii="Calibri" w:eastAsia="Times New Roman" w:hAnsi="Calibri" w:cs="Calibri"/>
                <w:color w:val="000000"/>
              </w:rPr>
              <w:t>осмотр</w:t>
            </w:r>
            <w:r w:rsidR="00594887">
              <w:rPr>
                <w:rFonts w:ascii="Calibri" w:eastAsia="Times New Roman" w:hAnsi="Calibri" w:cs="Calibri"/>
                <w:color w:val="000000"/>
              </w:rPr>
              <w:t xml:space="preserve">е участка </w:t>
            </w:r>
            <w:r w:rsidR="00594887" w:rsidRPr="00B03174">
              <w:rPr>
                <w:rFonts w:ascii="Calibri" w:eastAsia="Times New Roman" w:hAnsi="Calibri" w:cs="Calibri"/>
                <w:color w:val="000000"/>
              </w:rPr>
              <w:t>нашим специалистом;</w:t>
            </w:r>
          </w:p>
        </w:tc>
      </w:tr>
      <w:tr w:rsidR="00B03174" w:rsidRPr="00B03174" w:rsidTr="00FF67F9">
        <w:trPr>
          <w:trHeight w:val="600"/>
        </w:trPr>
        <w:tc>
          <w:tcPr>
            <w:tcW w:w="1015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174" w:rsidRPr="00B03174" w:rsidRDefault="00B03174" w:rsidP="00594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- выезд и осмотр объекта бесплатный;</w:t>
            </w:r>
          </w:p>
        </w:tc>
      </w:tr>
      <w:tr w:rsidR="00B03174" w:rsidRPr="00B03174" w:rsidTr="00FF67F9">
        <w:trPr>
          <w:trHeight w:val="600"/>
        </w:trPr>
        <w:tc>
          <w:tcPr>
            <w:tcW w:w="1015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174" w:rsidRPr="00B03174" w:rsidRDefault="00B03174" w:rsidP="00594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 xml:space="preserve">- минимальная стоимость </w:t>
            </w:r>
            <w:r w:rsidR="00594887">
              <w:rPr>
                <w:rFonts w:ascii="Calibri" w:eastAsia="Times New Roman" w:hAnsi="Calibri" w:cs="Calibri"/>
                <w:color w:val="000000"/>
              </w:rPr>
              <w:t>заказа</w:t>
            </w:r>
            <w:r w:rsidRPr="00B03174">
              <w:rPr>
                <w:rFonts w:ascii="Calibri" w:eastAsia="Times New Roman" w:hAnsi="Calibri" w:cs="Calibri"/>
                <w:color w:val="000000"/>
              </w:rPr>
              <w:t xml:space="preserve"> 7 000 руб.</w:t>
            </w:r>
          </w:p>
        </w:tc>
      </w:tr>
      <w:tr w:rsidR="00B03174" w:rsidRPr="00B03174" w:rsidTr="00FF67F9">
        <w:trPr>
          <w:trHeight w:val="390"/>
        </w:trPr>
        <w:tc>
          <w:tcPr>
            <w:tcW w:w="10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3174">
              <w:rPr>
                <w:rFonts w:ascii="Calibri" w:eastAsia="Times New Roman" w:hAnsi="Calibri" w:cs="Calibri"/>
                <w:b/>
                <w:bCs/>
                <w:color w:val="000000"/>
              </w:rPr>
              <w:t>Удаление и дробление пней</w:t>
            </w:r>
          </w:p>
        </w:tc>
      </w:tr>
      <w:tr w:rsidR="00B03174" w:rsidRPr="00B03174" w:rsidTr="00FF67F9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594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 xml:space="preserve">Корчевка пня вручную </w:t>
            </w:r>
            <w:r w:rsidR="00594887">
              <w:rPr>
                <w:rFonts w:ascii="Calibri" w:eastAsia="Times New Roman" w:hAnsi="Calibri" w:cs="Calibri"/>
                <w:color w:val="000000"/>
              </w:rPr>
              <w:t>лебедкой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за 1 пень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от 1 550</w:t>
            </w:r>
          </w:p>
        </w:tc>
      </w:tr>
      <w:tr w:rsidR="00B03174" w:rsidRPr="00B03174" w:rsidTr="00FF67F9">
        <w:trPr>
          <w:trHeight w:val="37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 xml:space="preserve">Удаление пня </w:t>
            </w:r>
            <w:r w:rsidR="00594887">
              <w:rPr>
                <w:rFonts w:ascii="Calibri" w:eastAsia="Times New Roman" w:hAnsi="Calibri" w:cs="Calibri"/>
                <w:color w:val="000000"/>
              </w:rPr>
              <w:t xml:space="preserve">с помощью </w:t>
            </w:r>
            <w:r w:rsidRPr="00B03174">
              <w:rPr>
                <w:rFonts w:ascii="Calibri" w:eastAsia="Times New Roman" w:hAnsi="Calibri" w:cs="Calibri"/>
                <w:color w:val="000000"/>
              </w:rPr>
              <w:t>дроблением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за 1 пень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от 1 650</w:t>
            </w:r>
          </w:p>
        </w:tc>
      </w:tr>
      <w:tr w:rsidR="00B03174" w:rsidRPr="00B03174" w:rsidTr="00FF67F9">
        <w:trPr>
          <w:trHeight w:val="9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594887" w:rsidP="00594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Вырезание пня на глубине до 30 см ниже уровня земли,</w:t>
            </w:r>
            <w:r w:rsidR="00B03174" w:rsidRPr="00B031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с использованием </w:t>
            </w:r>
            <w:proofErr w:type="spellStart"/>
            <w:r w:rsidR="00B03174" w:rsidRPr="00B03174">
              <w:rPr>
                <w:rFonts w:ascii="Calibri" w:eastAsia="Times New Roman" w:hAnsi="Calibri" w:cs="Calibri"/>
                <w:color w:val="000000"/>
              </w:rPr>
              <w:t>пнедробильной</w:t>
            </w:r>
            <w:proofErr w:type="spellEnd"/>
            <w:r w:rsidR="00B03174" w:rsidRPr="00B03174">
              <w:rPr>
                <w:rFonts w:ascii="Calibri" w:eastAsia="Times New Roman" w:hAnsi="Calibri" w:cs="Calibri"/>
                <w:color w:val="000000"/>
              </w:rPr>
              <w:t xml:space="preserve"> машины или трактора со специальной насадкой</w:t>
            </w:r>
          </w:p>
        </w:tc>
        <w:tc>
          <w:tcPr>
            <w:tcW w:w="2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3174" w:rsidRPr="00B03174" w:rsidTr="00FF67F9">
        <w:trPr>
          <w:trHeight w:val="720"/>
        </w:trPr>
        <w:tc>
          <w:tcPr>
            <w:tcW w:w="1015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174" w:rsidRPr="00B03174" w:rsidRDefault="00B03174" w:rsidP="0059488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 xml:space="preserve">- пень </w:t>
            </w:r>
            <w:r w:rsidR="00594887">
              <w:rPr>
                <w:rFonts w:ascii="Calibri" w:eastAsia="Times New Roman" w:hAnsi="Calibri" w:cs="Calibri"/>
                <w:color w:val="000000"/>
              </w:rPr>
              <w:t xml:space="preserve">спиливается </w:t>
            </w:r>
            <w:r w:rsidRPr="00B03174">
              <w:rPr>
                <w:rFonts w:ascii="Calibri" w:eastAsia="Times New Roman" w:hAnsi="Calibri" w:cs="Calibri"/>
                <w:color w:val="000000"/>
              </w:rPr>
              <w:t xml:space="preserve"> бензопилой до уровня 5 см ниже уровня земли, </w:t>
            </w:r>
            <w:r w:rsidR="00594887">
              <w:rPr>
                <w:rFonts w:ascii="Calibri" w:eastAsia="Times New Roman" w:hAnsi="Calibri" w:cs="Calibri"/>
                <w:color w:val="000000"/>
              </w:rPr>
              <w:t xml:space="preserve">затем </w:t>
            </w:r>
            <w:r w:rsidRPr="00B03174">
              <w:rPr>
                <w:rFonts w:ascii="Calibri" w:eastAsia="Times New Roman" w:hAnsi="Calibri" w:cs="Calibri"/>
                <w:color w:val="000000"/>
              </w:rPr>
              <w:t xml:space="preserve">измельчается </w:t>
            </w:r>
            <w:proofErr w:type="spellStart"/>
            <w:r w:rsidR="00594887">
              <w:rPr>
                <w:rFonts w:ascii="Calibri" w:eastAsia="Times New Roman" w:hAnsi="Calibri" w:cs="Calibri"/>
                <w:color w:val="000000"/>
              </w:rPr>
              <w:t>пнедробильной</w:t>
            </w:r>
            <w:proofErr w:type="spellEnd"/>
            <w:r w:rsidR="00594887">
              <w:rPr>
                <w:rFonts w:ascii="Calibri" w:eastAsia="Times New Roman" w:hAnsi="Calibri" w:cs="Calibri"/>
                <w:color w:val="000000"/>
              </w:rPr>
              <w:t xml:space="preserve"> машиной </w:t>
            </w:r>
            <w:proofErr w:type="spellStart"/>
            <w:r w:rsidR="00594887" w:rsidRPr="00B03174">
              <w:rPr>
                <w:rFonts w:ascii="Calibri" w:eastAsia="Times New Roman" w:hAnsi="Calibri" w:cs="Calibri"/>
                <w:color w:val="000000"/>
              </w:rPr>
              <w:t>Husqvarna</w:t>
            </w:r>
            <w:proofErr w:type="spellEnd"/>
            <w:r w:rsidR="00594887" w:rsidRPr="00B03174">
              <w:rPr>
                <w:rFonts w:ascii="Calibri" w:eastAsia="Times New Roman" w:hAnsi="Calibri" w:cs="Calibri"/>
                <w:color w:val="000000"/>
              </w:rPr>
              <w:t xml:space="preserve"> SG-13 </w:t>
            </w:r>
            <w:r w:rsidR="005948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94887" w:rsidRPr="00B03174">
              <w:rPr>
                <w:rFonts w:ascii="Calibri" w:eastAsia="Times New Roman" w:hAnsi="Calibri" w:cs="Calibri"/>
                <w:color w:val="000000"/>
              </w:rPr>
              <w:t xml:space="preserve"> на глубину до 30 см</w:t>
            </w:r>
            <w:r w:rsidR="00594887">
              <w:rPr>
                <w:rFonts w:ascii="Calibri" w:eastAsia="Times New Roman" w:hAnsi="Calibri" w:cs="Calibri"/>
                <w:color w:val="000000"/>
              </w:rPr>
              <w:t>,</w:t>
            </w:r>
            <w:r w:rsidR="00594887" w:rsidRPr="00B03174">
              <w:rPr>
                <w:rFonts w:ascii="Calibri" w:eastAsia="Times New Roman" w:hAnsi="Calibri" w:cs="Calibri"/>
                <w:color w:val="000000"/>
              </w:rPr>
              <w:t xml:space="preserve"> или удаляется лебедк</w:t>
            </w:r>
            <w:r w:rsidR="00594887">
              <w:rPr>
                <w:rFonts w:ascii="Calibri" w:eastAsia="Times New Roman" w:hAnsi="Calibri" w:cs="Calibri"/>
                <w:color w:val="000000"/>
              </w:rPr>
              <w:t>ой</w:t>
            </w:r>
            <w:r w:rsidR="00594887" w:rsidRPr="00594887">
              <w:rPr>
                <w:rFonts w:ascii="Calibri" w:hAnsi="Calibri" w:cs="Calibri"/>
                <w:color w:val="000000"/>
              </w:rPr>
              <w:t>;</w:t>
            </w:r>
          </w:p>
        </w:tc>
      </w:tr>
      <w:tr w:rsidR="00B03174" w:rsidRPr="00B03174" w:rsidTr="00FF67F9">
        <w:trPr>
          <w:trHeight w:val="780"/>
        </w:trPr>
        <w:tc>
          <w:tcPr>
            <w:tcW w:w="1015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174" w:rsidRPr="00B03174" w:rsidRDefault="00B03174" w:rsidP="00594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- минимальн</w:t>
            </w:r>
            <w:r w:rsidR="00594887">
              <w:rPr>
                <w:rFonts w:ascii="Calibri" w:eastAsia="Times New Roman" w:hAnsi="Calibri" w:cs="Calibri"/>
                <w:color w:val="000000"/>
              </w:rPr>
              <w:t>ая стоимость работ</w:t>
            </w:r>
            <w:r w:rsidRPr="00B03174">
              <w:rPr>
                <w:rFonts w:ascii="Calibri" w:eastAsia="Times New Roman" w:hAnsi="Calibri" w:cs="Calibri"/>
                <w:color w:val="000000"/>
              </w:rPr>
              <w:t xml:space="preserve">  по удалению пня </w:t>
            </w:r>
            <w:r w:rsidR="005948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03174">
              <w:rPr>
                <w:rFonts w:ascii="Calibri" w:eastAsia="Times New Roman" w:hAnsi="Calibri" w:cs="Calibri"/>
                <w:color w:val="000000"/>
              </w:rPr>
              <w:t>бензопил</w:t>
            </w:r>
            <w:r w:rsidR="00594887">
              <w:rPr>
                <w:rFonts w:ascii="Calibri" w:eastAsia="Times New Roman" w:hAnsi="Calibri" w:cs="Calibri"/>
                <w:color w:val="000000"/>
              </w:rPr>
              <w:t>ой</w:t>
            </w:r>
            <w:r w:rsidRPr="00B03174">
              <w:rPr>
                <w:rFonts w:ascii="Calibri" w:eastAsia="Times New Roman" w:hAnsi="Calibri" w:cs="Calibri"/>
                <w:color w:val="000000"/>
              </w:rPr>
              <w:t xml:space="preserve"> или лебедк</w:t>
            </w:r>
            <w:r w:rsidR="00594887">
              <w:rPr>
                <w:rFonts w:ascii="Calibri" w:eastAsia="Times New Roman" w:hAnsi="Calibri" w:cs="Calibri"/>
                <w:color w:val="000000"/>
              </w:rPr>
              <w:t>ой</w:t>
            </w:r>
            <w:r w:rsidRPr="00B03174">
              <w:rPr>
                <w:rFonts w:ascii="Calibri" w:eastAsia="Times New Roman" w:hAnsi="Calibri" w:cs="Calibri"/>
                <w:color w:val="000000"/>
              </w:rPr>
              <w:t xml:space="preserve"> 6 000 руб</w:t>
            </w:r>
            <w:r w:rsidR="00834DB7">
              <w:rPr>
                <w:rFonts w:ascii="Calibri" w:eastAsia="Times New Roman" w:hAnsi="Calibri" w:cs="Calibri"/>
                <w:color w:val="000000"/>
              </w:rPr>
              <w:t>.</w:t>
            </w:r>
            <w:r w:rsidRPr="00B03174">
              <w:rPr>
                <w:rFonts w:ascii="Calibri" w:eastAsia="Times New Roman" w:hAnsi="Calibri" w:cs="Calibri"/>
                <w:color w:val="000000"/>
              </w:rPr>
              <w:t>, с использованием</w:t>
            </w:r>
            <w:r w:rsidR="00594887" w:rsidRPr="005948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94887" w:rsidRPr="00B03174">
              <w:rPr>
                <w:rFonts w:ascii="Calibri" w:eastAsia="Times New Roman" w:hAnsi="Calibri" w:cs="Calibri"/>
                <w:color w:val="000000"/>
              </w:rPr>
              <w:t>  </w:t>
            </w:r>
            <w:proofErr w:type="spellStart"/>
            <w:r w:rsidR="00594887" w:rsidRPr="00B03174">
              <w:rPr>
                <w:rFonts w:ascii="Calibri" w:eastAsia="Times New Roman" w:hAnsi="Calibri" w:cs="Calibri"/>
                <w:color w:val="000000"/>
              </w:rPr>
              <w:t>пнедробильной</w:t>
            </w:r>
            <w:proofErr w:type="spellEnd"/>
            <w:r w:rsidR="00594887" w:rsidRPr="00B03174">
              <w:rPr>
                <w:rFonts w:ascii="Calibri" w:eastAsia="Times New Roman" w:hAnsi="Calibri" w:cs="Calibri"/>
                <w:color w:val="000000"/>
              </w:rPr>
              <w:t xml:space="preserve"> машины - от 10 000 руб</w:t>
            </w:r>
            <w:r w:rsidR="00834DB7">
              <w:rPr>
                <w:rFonts w:ascii="Calibri" w:eastAsia="Times New Roman" w:hAnsi="Calibri" w:cs="Calibri"/>
                <w:color w:val="000000"/>
              </w:rPr>
              <w:t>.</w:t>
            </w:r>
            <w:r w:rsidR="00594887" w:rsidRPr="00B03174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B03174" w:rsidRPr="00B03174" w:rsidTr="00FF67F9">
        <w:trPr>
          <w:trHeight w:val="405"/>
        </w:trPr>
        <w:tc>
          <w:tcPr>
            <w:tcW w:w="1015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- предварительную стоимость можно узнать во время телефонной консультации;</w:t>
            </w:r>
          </w:p>
        </w:tc>
      </w:tr>
      <w:tr w:rsidR="00B03174" w:rsidRPr="00B03174" w:rsidTr="00FF67F9">
        <w:trPr>
          <w:trHeight w:val="525"/>
        </w:trPr>
        <w:tc>
          <w:tcPr>
            <w:tcW w:w="1015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174" w:rsidRPr="00B03174" w:rsidRDefault="00B03174" w:rsidP="00594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 xml:space="preserve">- окончательная стоимость работ </w:t>
            </w:r>
            <w:r w:rsidR="00594887">
              <w:rPr>
                <w:rFonts w:ascii="Calibri" w:eastAsia="Times New Roman" w:hAnsi="Calibri" w:cs="Calibri"/>
                <w:color w:val="000000"/>
              </w:rPr>
              <w:t>сообщается при</w:t>
            </w:r>
            <w:r w:rsidRPr="00B03174">
              <w:rPr>
                <w:rFonts w:ascii="Calibri" w:eastAsia="Times New Roman" w:hAnsi="Calibri" w:cs="Calibri"/>
                <w:color w:val="000000"/>
              </w:rPr>
              <w:t xml:space="preserve"> осмотр</w:t>
            </w:r>
            <w:r w:rsidR="00594887">
              <w:rPr>
                <w:rFonts w:ascii="Calibri" w:eastAsia="Times New Roman" w:hAnsi="Calibri" w:cs="Calibri"/>
                <w:color w:val="000000"/>
              </w:rPr>
              <w:t>е</w:t>
            </w:r>
            <w:r w:rsidRPr="00B03174">
              <w:rPr>
                <w:rFonts w:ascii="Calibri" w:eastAsia="Times New Roman" w:hAnsi="Calibri" w:cs="Calibri"/>
                <w:color w:val="000000"/>
              </w:rPr>
              <w:t xml:space="preserve"> объекта специалистом;</w:t>
            </w:r>
          </w:p>
        </w:tc>
      </w:tr>
      <w:tr w:rsidR="00B03174" w:rsidRPr="00B03174" w:rsidTr="00FF67F9">
        <w:trPr>
          <w:trHeight w:val="510"/>
        </w:trPr>
        <w:tc>
          <w:tcPr>
            <w:tcW w:w="1015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174" w:rsidRPr="00B03174" w:rsidRDefault="00B03174" w:rsidP="00594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lastRenderedPageBreak/>
              <w:t>- выезд и осмотр объекта специалистом бесплатный.</w:t>
            </w:r>
          </w:p>
        </w:tc>
      </w:tr>
      <w:tr w:rsidR="00B03174" w:rsidRPr="00B03174" w:rsidTr="00FF67F9">
        <w:trPr>
          <w:trHeight w:val="600"/>
        </w:trPr>
        <w:tc>
          <w:tcPr>
            <w:tcW w:w="10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3174">
              <w:rPr>
                <w:rFonts w:ascii="Calibri" w:eastAsia="Times New Roman" w:hAnsi="Calibri" w:cs="Calibri"/>
                <w:b/>
                <w:bCs/>
                <w:color w:val="000000"/>
              </w:rPr>
              <w:t>Вывоз и погрузка порубочных остатков</w:t>
            </w:r>
          </w:p>
        </w:tc>
      </w:tr>
      <w:tr w:rsidR="00B03174" w:rsidRPr="00B03174" w:rsidTr="00FF67F9">
        <w:trPr>
          <w:trHeight w:val="60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834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Вывоз контейнер</w:t>
            </w:r>
            <w:r w:rsidR="00594887">
              <w:rPr>
                <w:rFonts w:ascii="Calibri" w:eastAsia="Times New Roman" w:hAnsi="Calibri" w:cs="Calibri"/>
                <w:color w:val="000000"/>
              </w:rPr>
              <w:t>ом</w:t>
            </w:r>
            <w:r w:rsidR="00834DB7">
              <w:rPr>
                <w:rFonts w:ascii="Calibri" w:eastAsia="Times New Roman" w:hAnsi="Calibri" w:cs="Calibri"/>
                <w:color w:val="000000"/>
              </w:rPr>
              <w:t xml:space="preserve"> 8-27 м3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за 1 контейнер    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от 8 000</w:t>
            </w:r>
          </w:p>
        </w:tc>
      </w:tr>
      <w:tr w:rsidR="00B03174" w:rsidRPr="00B03174" w:rsidTr="00FF67F9">
        <w:trPr>
          <w:trHeight w:val="9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594887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</w:t>
            </w:r>
            <w:r w:rsidR="00B03174" w:rsidRPr="00B03174">
              <w:rPr>
                <w:rFonts w:ascii="Calibri" w:eastAsia="Times New Roman" w:hAnsi="Calibri" w:cs="Calibri"/>
                <w:color w:val="000000"/>
              </w:rPr>
              <w:t>тоимость заказа контейнера зависит от его размера и удаленности объекта от Москвы</w:t>
            </w:r>
          </w:p>
        </w:tc>
        <w:tc>
          <w:tcPr>
            <w:tcW w:w="2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3174" w:rsidRPr="00B03174" w:rsidTr="00FF67F9">
        <w:trPr>
          <w:trHeight w:val="60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 xml:space="preserve">Погрузка порубочных остатков в контейнер 8-27 </w:t>
            </w:r>
            <w:r w:rsidR="00834DB7">
              <w:rPr>
                <w:rFonts w:ascii="Calibri" w:eastAsia="Times New Roman" w:hAnsi="Calibri" w:cs="Calibri"/>
                <w:color w:val="000000"/>
              </w:rPr>
              <w:t>м3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за 1 контейнер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от 5 000</w:t>
            </w:r>
          </w:p>
        </w:tc>
      </w:tr>
      <w:tr w:rsidR="00B03174" w:rsidRPr="00B03174" w:rsidTr="00FF67F9">
        <w:trPr>
          <w:trHeight w:val="285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594887" w:rsidP="00834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</w:t>
            </w:r>
            <w:r w:rsidRPr="00B03174">
              <w:rPr>
                <w:rFonts w:ascii="Calibri" w:eastAsia="Times New Roman" w:hAnsi="Calibri" w:cs="Calibri"/>
                <w:color w:val="000000"/>
              </w:rPr>
              <w:t>д</w:t>
            </w:r>
            <w:r w:rsidR="00834DB7">
              <w:rPr>
                <w:rFonts w:ascii="Calibri" w:eastAsia="Times New Roman" w:hAnsi="Calibri" w:cs="Calibri"/>
                <w:color w:val="000000"/>
              </w:rPr>
              <w:t>ного контейнера объемом 8 м3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достаточно для вывоза одного – двух деревьев</w:t>
            </w:r>
            <w:r w:rsidR="00B03174" w:rsidRPr="00B03174">
              <w:rPr>
                <w:rFonts w:ascii="Calibri" w:eastAsia="Times New Roman" w:hAnsi="Calibri" w:cs="Calibri"/>
                <w:color w:val="000000"/>
              </w:rPr>
              <w:t xml:space="preserve">; </w:t>
            </w:r>
            <w:r>
              <w:rPr>
                <w:rFonts w:ascii="Calibri" w:eastAsia="Times New Roman" w:hAnsi="Calibri" w:cs="Calibri"/>
                <w:color w:val="000000"/>
              </w:rPr>
              <w:t>для удаления большего числа деревьев,</w:t>
            </w:r>
            <w:r w:rsidR="00B03174" w:rsidRPr="00B03174">
              <w:rPr>
                <w:rFonts w:ascii="Calibri" w:eastAsia="Times New Roman" w:hAnsi="Calibri" w:cs="Calibri"/>
                <w:color w:val="000000"/>
              </w:rPr>
              <w:t xml:space="preserve"> дешевле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будет</w:t>
            </w:r>
            <w:r w:rsidR="00B03174" w:rsidRPr="00B03174">
              <w:rPr>
                <w:rFonts w:ascii="Calibri" w:eastAsia="Times New Roman" w:hAnsi="Calibri" w:cs="Calibri"/>
                <w:color w:val="000000"/>
              </w:rPr>
              <w:t xml:space="preserve"> использовать контейнеры объемом 27 м</w:t>
            </w:r>
            <w:r w:rsidR="00834DB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3174" w:rsidRPr="00B03174" w:rsidTr="00FF67F9">
        <w:trPr>
          <w:trHeight w:val="585"/>
        </w:trPr>
        <w:tc>
          <w:tcPr>
            <w:tcW w:w="10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3174">
              <w:rPr>
                <w:rFonts w:ascii="Calibri" w:eastAsia="Times New Roman" w:hAnsi="Calibri" w:cs="Calibri"/>
                <w:b/>
                <w:bCs/>
                <w:color w:val="000000"/>
              </w:rPr>
              <w:t>Лечение и уход за деревьями</w:t>
            </w:r>
          </w:p>
        </w:tc>
      </w:tr>
      <w:tr w:rsidR="00B03174" w:rsidRPr="00B03174" w:rsidTr="00FF67F9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3174">
              <w:rPr>
                <w:rFonts w:ascii="Calibri" w:eastAsia="Times New Roman" w:hAnsi="Calibri" w:cs="Calibri"/>
                <w:color w:val="000000"/>
              </w:rPr>
              <w:t>Каблинг</w:t>
            </w:r>
            <w:proofErr w:type="spellEnd"/>
          </w:p>
        </w:tc>
        <w:tc>
          <w:tcPr>
            <w:tcW w:w="2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за 1 дерево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от 3 000</w:t>
            </w:r>
          </w:p>
        </w:tc>
      </w:tr>
      <w:tr w:rsidR="00B03174" w:rsidRPr="00B03174" w:rsidTr="00FF67F9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594887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Подвязка стволов</w:t>
            </w:r>
            <w:r w:rsidR="00B03174" w:rsidRPr="00B03174">
              <w:rPr>
                <w:rFonts w:ascii="Calibri" w:eastAsia="Times New Roman" w:hAnsi="Calibri" w:cs="Calibri"/>
                <w:color w:val="000000"/>
              </w:rPr>
              <w:t xml:space="preserve"> деревьев тросами и растяжками</w:t>
            </w:r>
          </w:p>
        </w:tc>
        <w:tc>
          <w:tcPr>
            <w:tcW w:w="2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3174" w:rsidRPr="00B03174" w:rsidTr="00FF67F9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Лечение деревьев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за 1 дерево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от 300</w:t>
            </w:r>
          </w:p>
        </w:tc>
      </w:tr>
      <w:tr w:rsidR="00B03174" w:rsidRPr="00B03174" w:rsidTr="00FF67F9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Обработки и лечение деревьев</w:t>
            </w:r>
          </w:p>
        </w:tc>
        <w:tc>
          <w:tcPr>
            <w:tcW w:w="2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3174" w:rsidRPr="00B03174" w:rsidTr="00FF67F9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Экспертиза деревьев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за 1 дерево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от 100</w:t>
            </w:r>
          </w:p>
        </w:tc>
      </w:tr>
      <w:tr w:rsidR="00B03174" w:rsidRPr="00B03174" w:rsidTr="00FF67F9">
        <w:trPr>
          <w:trHeight w:val="450"/>
        </w:trPr>
        <w:tc>
          <w:tcPr>
            <w:tcW w:w="10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3174">
              <w:rPr>
                <w:rFonts w:ascii="Calibri" w:eastAsia="Times New Roman" w:hAnsi="Calibri" w:cs="Calibri"/>
                <w:b/>
                <w:bCs/>
                <w:color w:val="000000"/>
              </w:rPr>
              <w:t>Порубочный билет</w:t>
            </w:r>
          </w:p>
        </w:tc>
      </w:tr>
      <w:tr w:rsidR="00B03174" w:rsidRPr="00B03174" w:rsidTr="00FF67F9">
        <w:trPr>
          <w:trHeight w:val="57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Оформление порубочного билета  или предписания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за 1 дерево</w:t>
            </w:r>
          </w:p>
        </w:tc>
        <w:tc>
          <w:tcPr>
            <w:tcW w:w="29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3174">
              <w:rPr>
                <w:rFonts w:ascii="Calibri" w:eastAsia="Times New Roman" w:hAnsi="Calibri" w:cs="Calibri"/>
                <w:color w:val="000000"/>
              </w:rPr>
              <w:t>договорная  </w:t>
            </w:r>
          </w:p>
        </w:tc>
      </w:tr>
      <w:tr w:rsidR="00B03174" w:rsidRPr="00B03174" w:rsidTr="00FF67F9">
        <w:trPr>
          <w:trHeight w:val="9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174" w:rsidRPr="00B03174" w:rsidRDefault="00152D99" w:rsidP="0015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Цена будет зависеть от результатов экспертизы дерева – является ли оно аварийным, или находящимся в опасной близости к зданиям</w:t>
            </w:r>
          </w:p>
        </w:tc>
        <w:tc>
          <w:tcPr>
            <w:tcW w:w="2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174" w:rsidRPr="00B03174" w:rsidRDefault="00B03174" w:rsidP="00B03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C4FC9" w:rsidRDefault="004C4FC9"/>
    <w:sectPr w:rsidR="004C4FC9" w:rsidSect="00F8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174"/>
    <w:rsid w:val="000010C9"/>
    <w:rsid w:val="00003B17"/>
    <w:rsid w:val="00026F91"/>
    <w:rsid w:val="000331B9"/>
    <w:rsid w:val="00033AB1"/>
    <w:rsid w:val="0005491B"/>
    <w:rsid w:val="000972DE"/>
    <w:rsid w:val="000B44E4"/>
    <w:rsid w:val="000C687E"/>
    <w:rsid w:val="000E1579"/>
    <w:rsid w:val="000E64CA"/>
    <w:rsid w:val="00100097"/>
    <w:rsid w:val="001041AE"/>
    <w:rsid w:val="00112B7C"/>
    <w:rsid w:val="00121878"/>
    <w:rsid w:val="00135172"/>
    <w:rsid w:val="001471C6"/>
    <w:rsid w:val="00152D99"/>
    <w:rsid w:val="001A020F"/>
    <w:rsid w:val="001A07C6"/>
    <w:rsid w:val="001B4E78"/>
    <w:rsid w:val="001C4C77"/>
    <w:rsid w:val="001C5E65"/>
    <w:rsid w:val="001E3852"/>
    <w:rsid w:val="001F1F44"/>
    <w:rsid w:val="00201F21"/>
    <w:rsid w:val="0022433C"/>
    <w:rsid w:val="002327C2"/>
    <w:rsid w:val="002A1789"/>
    <w:rsid w:val="002D11F7"/>
    <w:rsid w:val="002D45E0"/>
    <w:rsid w:val="002D5AC3"/>
    <w:rsid w:val="002F736A"/>
    <w:rsid w:val="00305894"/>
    <w:rsid w:val="003078C7"/>
    <w:rsid w:val="003128B8"/>
    <w:rsid w:val="003318AA"/>
    <w:rsid w:val="003371C3"/>
    <w:rsid w:val="0034252A"/>
    <w:rsid w:val="003444BC"/>
    <w:rsid w:val="0036665E"/>
    <w:rsid w:val="0038727C"/>
    <w:rsid w:val="003C68D9"/>
    <w:rsid w:val="003E447C"/>
    <w:rsid w:val="003E7AC9"/>
    <w:rsid w:val="00405D75"/>
    <w:rsid w:val="004111C0"/>
    <w:rsid w:val="00423480"/>
    <w:rsid w:val="00441A2A"/>
    <w:rsid w:val="0044611F"/>
    <w:rsid w:val="004B34D0"/>
    <w:rsid w:val="004C4FC9"/>
    <w:rsid w:val="004C7008"/>
    <w:rsid w:val="00503C7D"/>
    <w:rsid w:val="00507798"/>
    <w:rsid w:val="005126BA"/>
    <w:rsid w:val="005155EE"/>
    <w:rsid w:val="00521E1F"/>
    <w:rsid w:val="00546908"/>
    <w:rsid w:val="00546C75"/>
    <w:rsid w:val="005620E7"/>
    <w:rsid w:val="00564298"/>
    <w:rsid w:val="00573394"/>
    <w:rsid w:val="00594179"/>
    <w:rsid w:val="00594887"/>
    <w:rsid w:val="005A3ED4"/>
    <w:rsid w:val="005B441E"/>
    <w:rsid w:val="005C47BE"/>
    <w:rsid w:val="005D3932"/>
    <w:rsid w:val="005E667E"/>
    <w:rsid w:val="005F2A82"/>
    <w:rsid w:val="00637A8F"/>
    <w:rsid w:val="00642718"/>
    <w:rsid w:val="00672C86"/>
    <w:rsid w:val="00695CD0"/>
    <w:rsid w:val="006B3C0B"/>
    <w:rsid w:val="006B4448"/>
    <w:rsid w:val="007157CF"/>
    <w:rsid w:val="00764E63"/>
    <w:rsid w:val="00775DCE"/>
    <w:rsid w:val="00776B86"/>
    <w:rsid w:val="0078531A"/>
    <w:rsid w:val="0079242D"/>
    <w:rsid w:val="0079256C"/>
    <w:rsid w:val="00793EE3"/>
    <w:rsid w:val="007976FB"/>
    <w:rsid w:val="007B4843"/>
    <w:rsid w:val="007E7A71"/>
    <w:rsid w:val="00803765"/>
    <w:rsid w:val="00804652"/>
    <w:rsid w:val="008102EC"/>
    <w:rsid w:val="0081277D"/>
    <w:rsid w:val="008204C5"/>
    <w:rsid w:val="00822192"/>
    <w:rsid w:val="00834DB7"/>
    <w:rsid w:val="00835300"/>
    <w:rsid w:val="00843340"/>
    <w:rsid w:val="008C7B50"/>
    <w:rsid w:val="008E3A81"/>
    <w:rsid w:val="008E6A86"/>
    <w:rsid w:val="008F0874"/>
    <w:rsid w:val="008F28BF"/>
    <w:rsid w:val="008F70E8"/>
    <w:rsid w:val="0090606C"/>
    <w:rsid w:val="0091343A"/>
    <w:rsid w:val="00916BF8"/>
    <w:rsid w:val="00923E82"/>
    <w:rsid w:val="009358BE"/>
    <w:rsid w:val="00970F73"/>
    <w:rsid w:val="00991ACF"/>
    <w:rsid w:val="009A5A54"/>
    <w:rsid w:val="009D75BC"/>
    <w:rsid w:val="009E0542"/>
    <w:rsid w:val="009F0E58"/>
    <w:rsid w:val="00A041AC"/>
    <w:rsid w:val="00A32064"/>
    <w:rsid w:val="00A47A0C"/>
    <w:rsid w:val="00A72FB4"/>
    <w:rsid w:val="00A75807"/>
    <w:rsid w:val="00A779BB"/>
    <w:rsid w:val="00A9266E"/>
    <w:rsid w:val="00AA6DF7"/>
    <w:rsid w:val="00AB58AF"/>
    <w:rsid w:val="00AC5C41"/>
    <w:rsid w:val="00AD10BB"/>
    <w:rsid w:val="00AE03CB"/>
    <w:rsid w:val="00B02CC5"/>
    <w:rsid w:val="00B03174"/>
    <w:rsid w:val="00B46DFA"/>
    <w:rsid w:val="00B61CC3"/>
    <w:rsid w:val="00B62100"/>
    <w:rsid w:val="00B66B84"/>
    <w:rsid w:val="00B7404C"/>
    <w:rsid w:val="00B77EF0"/>
    <w:rsid w:val="00B90D5C"/>
    <w:rsid w:val="00B91A8E"/>
    <w:rsid w:val="00B950AB"/>
    <w:rsid w:val="00B96CBD"/>
    <w:rsid w:val="00BA6079"/>
    <w:rsid w:val="00BB29FA"/>
    <w:rsid w:val="00BC21F6"/>
    <w:rsid w:val="00BE0D44"/>
    <w:rsid w:val="00BE61E4"/>
    <w:rsid w:val="00BF23E9"/>
    <w:rsid w:val="00BF758E"/>
    <w:rsid w:val="00C251F7"/>
    <w:rsid w:val="00C258F9"/>
    <w:rsid w:val="00C33FC6"/>
    <w:rsid w:val="00C8104D"/>
    <w:rsid w:val="00C90D59"/>
    <w:rsid w:val="00C90FD1"/>
    <w:rsid w:val="00C94D6D"/>
    <w:rsid w:val="00CB71DF"/>
    <w:rsid w:val="00CC14F3"/>
    <w:rsid w:val="00CD62EB"/>
    <w:rsid w:val="00CF02A0"/>
    <w:rsid w:val="00D07646"/>
    <w:rsid w:val="00D12305"/>
    <w:rsid w:val="00D27199"/>
    <w:rsid w:val="00D31469"/>
    <w:rsid w:val="00D36E78"/>
    <w:rsid w:val="00D56BE3"/>
    <w:rsid w:val="00D94E69"/>
    <w:rsid w:val="00DA437E"/>
    <w:rsid w:val="00DB0626"/>
    <w:rsid w:val="00E03917"/>
    <w:rsid w:val="00E04E75"/>
    <w:rsid w:val="00E230C6"/>
    <w:rsid w:val="00E23C0A"/>
    <w:rsid w:val="00E32F36"/>
    <w:rsid w:val="00E400D3"/>
    <w:rsid w:val="00E507EB"/>
    <w:rsid w:val="00E82A57"/>
    <w:rsid w:val="00E90215"/>
    <w:rsid w:val="00E907FC"/>
    <w:rsid w:val="00E97E60"/>
    <w:rsid w:val="00EC3726"/>
    <w:rsid w:val="00EE30FD"/>
    <w:rsid w:val="00EF0FD0"/>
    <w:rsid w:val="00F06FA6"/>
    <w:rsid w:val="00F130FE"/>
    <w:rsid w:val="00F25DB2"/>
    <w:rsid w:val="00F57596"/>
    <w:rsid w:val="00F6699F"/>
    <w:rsid w:val="00F828AC"/>
    <w:rsid w:val="00F95193"/>
    <w:rsid w:val="00FC284C"/>
    <w:rsid w:val="00FC353A"/>
    <w:rsid w:val="00FD3A7A"/>
    <w:rsid w:val="00FD564A"/>
    <w:rsid w:val="00FF5C77"/>
    <w:rsid w:val="00FF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Маша</cp:lastModifiedBy>
  <cp:revision>7</cp:revision>
  <dcterms:created xsi:type="dcterms:W3CDTF">2018-02-19T11:55:00Z</dcterms:created>
  <dcterms:modified xsi:type="dcterms:W3CDTF">2018-03-07T15:43:00Z</dcterms:modified>
</cp:coreProperties>
</file>